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A635FA8" w14:textId="77777777" w:rsidR="00AA041B" w:rsidRPr="0053598D" w:rsidRDefault="00CF475E" w:rsidP="00AA041B">
      <w:pPr>
        <w:spacing w:after="120"/>
        <w:jc w:val="center"/>
        <w:rPr>
          <w:rFonts w:ascii="Arial Narrow" w:hAnsi="Arial Narrow"/>
        </w:rPr>
      </w:pPr>
      <w:bookmarkStart w:id="0" w:name="janice_DML_page_2"/>
      <w:r w:rsidRPr="00CF475E">
        <w:rPr>
          <w:rFonts w:ascii="Arial Narrow" w:hAnsi="Arial Narrow"/>
          <w:b/>
          <w:bCs/>
        </w:rPr>
        <w:t>Instructions</w:t>
      </w:r>
      <w:r>
        <w:rPr>
          <w:rFonts w:ascii="Arial Narrow" w:hAnsi="Arial Narrow"/>
          <w:bCs/>
        </w:rPr>
        <w:t xml:space="preserve">. </w:t>
      </w:r>
      <w:r w:rsidR="00AA041B" w:rsidRPr="0053598D">
        <w:rPr>
          <w:rFonts w:ascii="Arial Narrow" w:hAnsi="Arial Narrow"/>
          <w:bCs/>
        </w:rPr>
        <w:t xml:space="preserve">Review </w:t>
      </w:r>
      <w:r w:rsidR="00AA041B">
        <w:rPr>
          <w:rFonts w:ascii="Arial Narrow" w:hAnsi="Arial Narrow"/>
          <w:bCs/>
        </w:rPr>
        <w:t>the</w:t>
      </w:r>
      <w:r w:rsidR="00AA041B" w:rsidRPr="0053598D">
        <w:rPr>
          <w:rFonts w:ascii="Arial Narrow" w:hAnsi="Arial Narrow"/>
          <w:bCs/>
        </w:rPr>
        <w:t xml:space="preserve"> negative thoughts and f</w:t>
      </w:r>
      <w:r w:rsidR="00AA041B">
        <w:rPr>
          <w:rFonts w:ascii="Arial Narrow" w:hAnsi="Arial Narrow"/>
          <w:bCs/>
        </w:rPr>
        <w:t xml:space="preserve">eelings on </w:t>
      </w:r>
      <w:r w:rsidR="00BC219A">
        <w:rPr>
          <w:rFonts w:ascii="Arial Narrow" w:hAnsi="Arial Narrow"/>
          <w:bCs/>
        </w:rPr>
        <w:t xml:space="preserve">your </w:t>
      </w:r>
      <w:r w:rsidR="00AA041B">
        <w:rPr>
          <w:rFonts w:ascii="Arial Narrow" w:hAnsi="Arial Narrow"/>
          <w:bCs/>
        </w:rPr>
        <w:t xml:space="preserve">Daily Mood </w:t>
      </w:r>
      <w:r w:rsidR="00F85575">
        <w:rPr>
          <w:rFonts w:ascii="Arial Narrow" w:hAnsi="Arial Narrow"/>
          <w:bCs/>
        </w:rPr>
        <w:t>Log and</w:t>
      </w:r>
      <w:r w:rsidR="00AA041B">
        <w:rPr>
          <w:rFonts w:ascii="Arial Narrow" w:hAnsi="Arial Narrow"/>
          <w:bCs/>
        </w:rPr>
        <w:t xml:space="preserve"> fill in the </w:t>
      </w:r>
      <w:r w:rsidR="00F85575">
        <w:rPr>
          <w:rFonts w:ascii="Arial Narrow" w:hAnsi="Arial Narrow"/>
          <w:bCs/>
        </w:rPr>
        <w:t>three</w:t>
      </w:r>
      <w:r w:rsidR="00AA041B">
        <w:rPr>
          <w:rFonts w:ascii="Arial Narrow" w:hAnsi="Arial Narrow"/>
          <w:bCs/>
        </w:rPr>
        <w:t xml:space="preserve"> columns below.</w:t>
      </w:r>
      <w:r w:rsidR="00F85575">
        <w:rPr>
          <w:rFonts w:ascii="Arial Narrow" w:hAnsi="Arial Narrow"/>
          <w:bCs/>
        </w:rPr>
        <w:t xml:space="preserve"> Some negative thoughts or feelings may have </w:t>
      </w:r>
      <w:r w:rsidR="00F85575" w:rsidRPr="00F85575">
        <w:rPr>
          <w:rFonts w:ascii="Arial Narrow" w:hAnsi="Arial Narrow"/>
          <w:bCs/>
          <w:i/>
        </w:rPr>
        <w:t>only</w:t>
      </w:r>
      <w:r w:rsidR="00F85575">
        <w:rPr>
          <w:rFonts w:ascii="Arial Narrow" w:hAnsi="Arial Narrow"/>
          <w:bCs/>
        </w:rPr>
        <w:t xml:space="preserve"> advantages, some may </w:t>
      </w:r>
      <w:r w:rsidR="00F85575" w:rsidRPr="00F85575">
        <w:rPr>
          <w:rFonts w:ascii="Arial Narrow" w:hAnsi="Arial Narrow"/>
          <w:bCs/>
          <w:i/>
        </w:rPr>
        <w:t>only</w:t>
      </w:r>
      <w:r w:rsidR="00F85575">
        <w:rPr>
          <w:rFonts w:ascii="Arial Narrow" w:hAnsi="Arial Narrow"/>
          <w:bCs/>
        </w:rPr>
        <w:t xml:space="preserve"> have core values, and some will have </w:t>
      </w:r>
      <w:r w:rsidR="002D42B3">
        <w:rPr>
          <w:rFonts w:ascii="Arial Narrow" w:hAnsi="Arial Narrow"/>
          <w:bCs/>
        </w:rPr>
        <w:t xml:space="preserve">both </w:t>
      </w:r>
      <w:r w:rsidR="00F85575">
        <w:rPr>
          <w:rFonts w:ascii="Arial Narrow" w:hAnsi="Arial Narrow"/>
          <w:bCs/>
        </w:rPr>
        <w:t xml:space="preserve">advantages </w:t>
      </w:r>
      <w:r w:rsidR="00F85575" w:rsidRPr="00F85575">
        <w:rPr>
          <w:rFonts w:ascii="Arial Narrow" w:hAnsi="Arial Narrow"/>
          <w:bCs/>
          <w:i/>
        </w:rPr>
        <w:t>and</w:t>
      </w:r>
      <w:r w:rsidR="00F85575">
        <w:rPr>
          <w:rFonts w:ascii="Arial Narrow" w:hAnsi="Arial Narrow"/>
          <w:bCs/>
        </w:rPr>
        <w:t xml:space="preserve"> core values.</w:t>
      </w:r>
    </w:p>
    <w:tbl>
      <w:tblPr>
        <w:tblW w:w="14256" w:type="dxa"/>
        <w:jc w:val="center"/>
        <w:tblLayout w:type="fixed"/>
        <w:tblLook w:val="0000" w:firstRow="0" w:lastRow="0" w:firstColumn="0" w:lastColumn="0" w:noHBand="0" w:noVBand="0"/>
      </w:tblPr>
      <w:tblGrid>
        <w:gridCol w:w="4752"/>
        <w:gridCol w:w="4752"/>
        <w:gridCol w:w="4752"/>
      </w:tblGrid>
      <w:tr w:rsidR="00CF475E" w14:paraId="72149A78" w14:textId="77777777" w:rsidTr="00DE7530">
        <w:trPr>
          <w:cantSplit/>
          <w:jc w:val="center"/>
        </w:trPr>
        <w:tc>
          <w:tcPr>
            <w:tcW w:w="47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99D80" w14:textId="77777777" w:rsidR="00CF475E" w:rsidRDefault="00CF475E" w:rsidP="00F85575">
            <w:pPr>
              <w:spacing w:after="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Thought or Feeling</w:t>
            </w:r>
          </w:p>
          <w:p w14:paraId="75FC1FDF" w14:textId="77777777" w:rsidR="00CF475E" w:rsidRPr="0053598D" w:rsidRDefault="00CF475E" w:rsidP="00F85575">
            <w:pPr>
              <w:spacing w:after="60"/>
              <w:rPr>
                <w:rFonts w:ascii="Arial Narrow" w:hAnsi="Arial Narrow"/>
                <w:b/>
              </w:rPr>
            </w:pPr>
            <w:r w:rsidRPr="00F85575">
              <w:rPr>
                <w:rFonts w:ascii="Arial Narrow" w:hAnsi="Arial Narrow"/>
              </w:rPr>
              <w:t xml:space="preserve">List </w:t>
            </w:r>
            <w:r>
              <w:rPr>
                <w:rFonts w:ascii="Arial Narrow" w:hAnsi="Arial Narrow"/>
              </w:rPr>
              <w:t>each</w:t>
            </w:r>
            <w:r w:rsidRPr="00F85575">
              <w:rPr>
                <w:rFonts w:ascii="Arial Narrow" w:hAnsi="Arial Narrow"/>
              </w:rPr>
              <w:t xml:space="preserve"> negative thought or feeling </w:t>
            </w:r>
            <w:r>
              <w:rPr>
                <w:rFonts w:ascii="Arial Narrow" w:hAnsi="Arial Narrow"/>
              </w:rPr>
              <w:t xml:space="preserve">you are analyzing </w:t>
            </w:r>
            <w:r w:rsidRPr="00F85575">
              <w:rPr>
                <w:rFonts w:ascii="Arial Narrow" w:hAnsi="Arial Narrow"/>
              </w:rPr>
              <w:t>here</w:t>
            </w:r>
            <w:r>
              <w:rPr>
                <w:rFonts w:ascii="Arial Narrow" w:hAnsi="Arial Narrow"/>
                <w:b/>
              </w:rPr>
              <w:t xml:space="preserve">. </w:t>
            </w:r>
            <w:r w:rsidRPr="00F85575">
              <w:rPr>
                <w:rFonts w:ascii="Arial Narrow" w:hAnsi="Arial Narrow"/>
              </w:rPr>
              <w:t xml:space="preserve">Work on </w:t>
            </w:r>
            <w:r>
              <w:rPr>
                <w:rFonts w:ascii="Arial Narrow" w:hAnsi="Arial Narrow"/>
              </w:rPr>
              <w:t xml:space="preserve">them </w:t>
            </w:r>
            <w:r w:rsidRPr="00F85575">
              <w:rPr>
                <w:rFonts w:ascii="Arial Narrow" w:hAnsi="Arial Narrow"/>
              </w:rPr>
              <w:t>one at a time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4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5FAF30" w14:textId="77777777" w:rsidR="00CF475E" w:rsidRPr="0053598D" w:rsidRDefault="00CF475E" w:rsidP="00F85575">
            <w:pPr>
              <w:spacing w:after="60"/>
              <w:jc w:val="center"/>
              <w:rPr>
                <w:rFonts w:ascii="Arial Narrow" w:hAnsi="Arial Narrow"/>
                <w:b/>
              </w:rPr>
            </w:pPr>
            <w:r w:rsidRPr="0053598D">
              <w:rPr>
                <w:rFonts w:ascii="Arial Narrow" w:hAnsi="Arial Narrow"/>
                <w:b/>
              </w:rPr>
              <w:t>Advantages</w:t>
            </w:r>
          </w:p>
          <w:p w14:paraId="45D0A3F9" w14:textId="77777777" w:rsidR="00CF475E" w:rsidRPr="0053598D" w:rsidRDefault="00CF475E" w:rsidP="00F85575">
            <w:pPr>
              <w:spacing w:after="60"/>
              <w:rPr>
                <w:rFonts w:ascii="Arial Narrow" w:hAnsi="Arial Narrow"/>
              </w:rPr>
            </w:pPr>
            <w:r w:rsidRPr="0053598D">
              <w:rPr>
                <w:rFonts w:ascii="Arial Narrow" w:hAnsi="Arial Narrow"/>
              </w:rPr>
              <w:t xml:space="preserve">What are some </w:t>
            </w:r>
            <w:r>
              <w:rPr>
                <w:rFonts w:ascii="Arial Narrow" w:hAnsi="Arial Narrow"/>
              </w:rPr>
              <w:t>advantages, or benefits,</w:t>
            </w:r>
            <w:r w:rsidRPr="0053598D">
              <w:rPr>
                <w:rFonts w:ascii="Arial Narrow" w:hAnsi="Arial Narrow"/>
              </w:rPr>
              <w:t xml:space="preserve"> of </w:t>
            </w:r>
            <w:r>
              <w:rPr>
                <w:rFonts w:ascii="Arial Narrow" w:hAnsi="Arial Narrow"/>
              </w:rPr>
              <w:t>this</w:t>
            </w:r>
            <w:r w:rsidRPr="0053598D">
              <w:rPr>
                <w:rFonts w:ascii="Arial Narrow" w:hAnsi="Arial Narrow"/>
              </w:rPr>
              <w:t xml:space="preserve"> negative thought </w:t>
            </w:r>
            <w:r>
              <w:rPr>
                <w:rFonts w:ascii="Arial Narrow" w:hAnsi="Arial Narrow"/>
              </w:rPr>
              <w:t>or</w:t>
            </w:r>
            <w:r w:rsidRPr="0053598D">
              <w:rPr>
                <w:rFonts w:ascii="Arial Narrow" w:hAnsi="Arial Narrow"/>
              </w:rPr>
              <w:t xml:space="preserve"> feeling?</w:t>
            </w:r>
          </w:p>
        </w:tc>
        <w:tc>
          <w:tcPr>
            <w:tcW w:w="4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2F51A2" w14:textId="77777777" w:rsidR="00CF475E" w:rsidRPr="0053598D" w:rsidRDefault="00CF475E" w:rsidP="00F85575">
            <w:pPr>
              <w:spacing w:after="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Core </w:t>
            </w:r>
            <w:r w:rsidRPr="0053598D">
              <w:rPr>
                <w:rFonts w:ascii="Arial Narrow" w:hAnsi="Arial Narrow"/>
                <w:b/>
              </w:rPr>
              <w:t>Values</w:t>
            </w:r>
          </w:p>
          <w:p w14:paraId="625BAD4F" w14:textId="77777777" w:rsidR="00CF475E" w:rsidRPr="0053598D" w:rsidRDefault="00CF475E" w:rsidP="00F85575">
            <w:pPr>
              <w:spacing w:after="60"/>
              <w:rPr>
                <w:rFonts w:ascii="Arial Narrow" w:hAnsi="Arial Narrow"/>
              </w:rPr>
            </w:pPr>
            <w:r w:rsidRPr="0053598D">
              <w:rPr>
                <w:rFonts w:ascii="Arial Narrow" w:hAnsi="Arial Narrow"/>
              </w:rPr>
              <w:t>What do</w:t>
            </w:r>
            <w:r>
              <w:rPr>
                <w:rFonts w:ascii="Arial Narrow" w:hAnsi="Arial Narrow"/>
              </w:rPr>
              <w:t>es this</w:t>
            </w:r>
            <w:r w:rsidRPr="0053598D">
              <w:rPr>
                <w:rFonts w:ascii="Arial Narrow" w:hAnsi="Arial Narrow"/>
              </w:rPr>
              <w:t xml:space="preserve"> negative thoughts </w:t>
            </w:r>
            <w:r>
              <w:rPr>
                <w:rFonts w:ascii="Arial Narrow" w:hAnsi="Arial Narrow"/>
              </w:rPr>
              <w:t>or</w:t>
            </w:r>
            <w:r w:rsidRPr="0053598D">
              <w:rPr>
                <w:rFonts w:ascii="Arial Narrow" w:hAnsi="Arial Narrow"/>
              </w:rPr>
              <w:t xml:space="preserve"> feelings show about you that is positive and awesome?</w:t>
            </w:r>
          </w:p>
        </w:tc>
      </w:tr>
      <w:tr w:rsidR="00CF475E" w14:paraId="46AD3FC1" w14:textId="77777777" w:rsidTr="00DE7530">
        <w:trPr>
          <w:cantSplit/>
          <w:trHeight w:val="1296"/>
          <w:jc w:val="center"/>
        </w:trPr>
        <w:tc>
          <w:tcPr>
            <w:tcW w:w="47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76E794" w14:textId="77777777" w:rsidR="00CF475E" w:rsidRPr="00F85575" w:rsidRDefault="00CF475E" w:rsidP="00642DD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Arial Narrow" w:hAnsi="Arial Narrow"/>
                <w:b/>
              </w:rPr>
            </w:pPr>
          </w:p>
        </w:tc>
        <w:tc>
          <w:tcPr>
            <w:tcW w:w="47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B9EE784" w14:textId="77777777" w:rsidR="00CF475E" w:rsidRDefault="00CF475E" w:rsidP="00642DD8"/>
        </w:tc>
        <w:tc>
          <w:tcPr>
            <w:tcW w:w="47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A24891F" w14:textId="77777777" w:rsidR="00CF475E" w:rsidRDefault="00CF475E" w:rsidP="00642DD8"/>
        </w:tc>
      </w:tr>
      <w:tr w:rsidR="00CF475E" w14:paraId="0A017266" w14:textId="77777777" w:rsidTr="00DE7530">
        <w:trPr>
          <w:cantSplit/>
          <w:trHeight w:val="1296"/>
          <w:jc w:val="center"/>
        </w:trPr>
        <w:tc>
          <w:tcPr>
            <w:tcW w:w="47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73B29D" w14:textId="77777777" w:rsidR="00CF475E" w:rsidRPr="00F85575" w:rsidRDefault="00CF475E" w:rsidP="00642DD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Arial Narrow" w:hAnsi="Arial Narrow"/>
                <w:b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49839A2" w14:textId="77777777" w:rsidR="00CF475E" w:rsidRDefault="00CF475E" w:rsidP="00642DD8"/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EE7B46C" w14:textId="77777777" w:rsidR="00CF475E" w:rsidRDefault="00CF475E" w:rsidP="00642DD8"/>
        </w:tc>
      </w:tr>
      <w:tr w:rsidR="00CF475E" w14:paraId="28DCBB69" w14:textId="77777777" w:rsidTr="00DE7530">
        <w:trPr>
          <w:cantSplit/>
          <w:trHeight w:val="1296"/>
          <w:jc w:val="center"/>
        </w:trPr>
        <w:tc>
          <w:tcPr>
            <w:tcW w:w="47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8E5A64" w14:textId="77777777" w:rsidR="00CF475E" w:rsidRPr="00F85575" w:rsidRDefault="00CF475E" w:rsidP="00642DD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Arial Narrow" w:hAnsi="Arial Narrow"/>
                <w:b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42E9608" w14:textId="77777777" w:rsidR="00CF475E" w:rsidRDefault="00CF475E" w:rsidP="00642DD8"/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A3E735E" w14:textId="77777777" w:rsidR="00CF475E" w:rsidRDefault="00CF475E" w:rsidP="00642DD8"/>
        </w:tc>
      </w:tr>
      <w:tr w:rsidR="00CF475E" w14:paraId="67572104" w14:textId="77777777" w:rsidTr="00DE7530">
        <w:trPr>
          <w:cantSplit/>
          <w:trHeight w:val="1296"/>
          <w:jc w:val="center"/>
        </w:trPr>
        <w:tc>
          <w:tcPr>
            <w:tcW w:w="47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0E71F4" w14:textId="77777777" w:rsidR="00CF475E" w:rsidRPr="00F85575" w:rsidRDefault="00CF475E" w:rsidP="00642DD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Arial Narrow" w:hAnsi="Arial Narrow"/>
                <w:b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0366A11" w14:textId="77777777" w:rsidR="00CF475E" w:rsidRDefault="00CF475E" w:rsidP="00642DD8"/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28FF282" w14:textId="77777777" w:rsidR="00CF475E" w:rsidRDefault="00CF475E" w:rsidP="00642DD8"/>
        </w:tc>
      </w:tr>
      <w:tr w:rsidR="00CF475E" w14:paraId="780E440A" w14:textId="77777777" w:rsidTr="00DE7530">
        <w:trPr>
          <w:cantSplit/>
          <w:trHeight w:val="1296"/>
          <w:jc w:val="center"/>
        </w:trPr>
        <w:tc>
          <w:tcPr>
            <w:tcW w:w="47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9A94B6" w14:textId="77777777" w:rsidR="00CF475E" w:rsidRPr="00F85575" w:rsidRDefault="00CF475E" w:rsidP="00642DD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Arial Narrow" w:hAnsi="Arial Narrow"/>
                <w:b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947D712" w14:textId="77777777" w:rsidR="00CF475E" w:rsidRDefault="00CF475E" w:rsidP="00642DD8"/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41295EC" w14:textId="77777777" w:rsidR="00CF475E" w:rsidRDefault="00CF475E" w:rsidP="00642DD8"/>
        </w:tc>
      </w:tr>
    </w:tbl>
    <w:p w14:paraId="56553482" w14:textId="77777777" w:rsidR="00CF475E" w:rsidRDefault="00CF475E" w:rsidP="00CF475E">
      <w:pPr>
        <w:widowControl w:val="0"/>
        <w:spacing w:after="120" w:line="240" w:lineRule="atLeast"/>
        <w:jc w:val="center"/>
      </w:pPr>
    </w:p>
    <w:p w14:paraId="1DCC4941" w14:textId="77777777" w:rsidR="00CF475E" w:rsidRDefault="00CF475E" w:rsidP="00CF475E">
      <w:pPr>
        <w:pStyle w:val="FootnoteText"/>
      </w:pPr>
      <w:r>
        <w:t xml:space="preserve">* Copyright </w:t>
      </w:r>
      <w:r>
        <w:fldChar w:fldCharType="begin"/>
      </w:r>
      <w:r>
        <w:instrText>SYMBOL 227 \f "Symbol"</w:instrText>
      </w:r>
      <w:r>
        <w:fldChar w:fldCharType="end"/>
      </w:r>
      <w:r>
        <w:t xml:space="preserve"> 2018 by David D. Burns, M.D.</w:t>
      </w:r>
    </w:p>
    <w:p w14:paraId="4122F6EA" w14:textId="77777777" w:rsidR="00CF475E" w:rsidRDefault="00CF475E" w:rsidP="00CF475E">
      <w:pPr>
        <w:pStyle w:val="FootnoteText"/>
      </w:pPr>
      <w:bookmarkStart w:id="1" w:name="_GoBack"/>
      <w:bookmarkEnd w:id="1"/>
    </w:p>
    <w:p w14:paraId="7567409A" w14:textId="77777777" w:rsidR="00CF475E" w:rsidRDefault="00CF475E" w:rsidP="00CF475E">
      <w:pPr>
        <w:pStyle w:val="FootnoteText"/>
      </w:pPr>
      <w:r>
        <w:t>Continue on Reverse</w:t>
      </w:r>
    </w:p>
    <w:p w14:paraId="15264CBC" w14:textId="77777777" w:rsidR="00CF475E" w:rsidRDefault="00CF475E" w:rsidP="00CF475E">
      <w:pPr>
        <w:pStyle w:val="FootnoteText"/>
      </w:pPr>
      <w:r>
        <w:br w:type="page"/>
      </w:r>
    </w:p>
    <w:tbl>
      <w:tblPr>
        <w:tblW w:w="14256" w:type="dxa"/>
        <w:jc w:val="center"/>
        <w:tblLayout w:type="fixed"/>
        <w:tblLook w:val="0000" w:firstRow="0" w:lastRow="0" w:firstColumn="0" w:lastColumn="0" w:noHBand="0" w:noVBand="0"/>
      </w:tblPr>
      <w:tblGrid>
        <w:gridCol w:w="4752"/>
        <w:gridCol w:w="4752"/>
        <w:gridCol w:w="4752"/>
      </w:tblGrid>
      <w:tr w:rsidR="00CF475E" w14:paraId="680CC1EE" w14:textId="77777777" w:rsidTr="009A03D5">
        <w:trPr>
          <w:cantSplit/>
          <w:jc w:val="center"/>
        </w:trPr>
        <w:tc>
          <w:tcPr>
            <w:tcW w:w="47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A7447" w14:textId="77777777" w:rsidR="00CF475E" w:rsidRPr="0053598D" w:rsidRDefault="00CF475E" w:rsidP="00CF475E">
            <w:pPr>
              <w:spacing w:after="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Thought or Feeling</w:t>
            </w:r>
          </w:p>
        </w:tc>
        <w:tc>
          <w:tcPr>
            <w:tcW w:w="4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2BB989" w14:textId="77777777" w:rsidR="00CF475E" w:rsidRPr="00CF475E" w:rsidRDefault="00CF475E" w:rsidP="00CF475E">
            <w:pPr>
              <w:spacing w:after="60"/>
              <w:jc w:val="center"/>
              <w:rPr>
                <w:rFonts w:ascii="Arial Narrow" w:hAnsi="Arial Narrow"/>
                <w:b/>
              </w:rPr>
            </w:pPr>
            <w:r w:rsidRPr="0053598D">
              <w:rPr>
                <w:rFonts w:ascii="Arial Narrow" w:hAnsi="Arial Narrow"/>
                <w:b/>
              </w:rPr>
              <w:t>Advantages</w:t>
            </w:r>
          </w:p>
        </w:tc>
        <w:tc>
          <w:tcPr>
            <w:tcW w:w="4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798C6C" w14:textId="77777777" w:rsidR="00CF475E" w:rsidRPr="00CF475E" w:rsidRDefault="00CF475E" w:rsidP="00CF475E">
            <w:pPr>
              <w:spacing w:after="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Core </w:t>
            </w:r>
            <w:r w:rsidRPr="0053598D">
              <w:rPr>
                <w:rFonts w:ascii="Arial Narrow" w:hAnsi="Arial Narrow"/>
                <w:b/>
              </w:rPr>
              <w:t>Values</w:t>
            </w:r>
          </w:p>
        </w:tc>
      </w:tr>
      <w:tr w:rsidR="00CF475E" w14:paraId="123B6827" w14:textId="77777777" w:rsidTr="00642DD8">
        <w:trPr>
          <w:cantSplit/>
          <w:trHeight w:val="1296"/>
          <w:jc w:val="center"/>
        </w:trPr>
        <w:tc>
          <w:tcPr>
            <w:tcW w:w="47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78B83A" w14:textId="77777777" w:rsidR="00CF475E" w:rsidRPr="00F85575" w:rsidRDefault="00CF475E" w:rsidP="00CF475E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Arial Narrow" w:hAnsi="Arial Narrow"/>
                <w:b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407112" w14:textId="77777777" w:rsidR="00CF475E" w:rsidRDefault="00CF475E" w:rsidP="00CF475E"/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93E9DE0" w14:textId="77777777" w:rsidR="00CF475E" w:rsidRDefault="00CF475E" w:rsidP="00CF475E"/>
        </w:tc>
      </w:tr>
      <w:tr w:rsidR="00243552" w14:paraId="0DD8DE45" w14:textId="77777777" w:rsidTr="00642DD8">
        <w:trPr>
          <w:cantSplit/>
          <w:trHeight w:val="1296"/>
          <w:jc w:val="center"/>
        </w:trPr>
        <w:tc>
          <w:tcPr>
            <w:tcW w:w="47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17687A" w14:textId="77777777" w:rsidR="00243552" w:rsidRPr="00F85575" w:rsidRDefault="00243552" w:rsidP="00642DD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Arial Narrow" w:hAnsi="Arial Narrow"/>
                <w:b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90FCEA8" w14:textId="77777777" w:rsidR="00243552" w:rsidRDefault="00243552" w:rsidP="00642DD8"/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E780807" w14:textId="77777777" w:rsidR="00243552" w:rsidRDefault="00243552" w:rsidP="00642DD8"/>
        </w:tc>
      </w:tr>
      <w:tr w:rsidR="00642DD8" w14:paraId="571CE536" w14:textId="77777777" w:rsidTr="00642DD8">
        <w:trPr>
          <w:cantSplit/>
          <w:trHeight w:val="1296"/>
          <w:jc w:val="center"/>
        </w:trPr>
        <w:tc>
          <w:tcPr>
            <w:tcW w:w="47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D3BBEE" w14:textId="77777777" w:rsidR="00642DD8" w:rsidRPr="00F85575" w:rsidRDefault="00642DD8" w:rsidP="00642DD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Arial Narrow" w:hAnsi="Arial Narrow"/>
                <w:b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CDD8282" w14:textId="77777777" w:rsidR="00642DD8" w:rsidRDefault="00642DD8" w:rsidP="00642DD8"/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8E4A864" w14:textId="77777777" w:rsidR="00642DD8" w:rsidRDefault="00642DD8" w:rsidP="00642DD8"/>
        </w:tc>
      </w:tr>
      <w:tr w:rsidR="00642DD8" w14:paraId="2E38117E" w14:textId="77777777" w:rsidTr="00642DD8">
        <w:trPr>
          <w:cantSplit/>
          <w:trHeight w:val="1296"/>
          <w:jc w:val="center"/>
        </w:trPr>
        <w:tc>
          <w:tcPr>
            <w:tcW w:w="47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921D24" w14:textId="77777777" w:rsidR="00642DD8" w:rsidRPr="00C92028" w:rsidRDefault="00642DD8" w:rsidP="00642DD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2749D5C" w14:textId="77777777" w:rsidR="00642DD8" w:rsidRDefault="00642DD8" w:rsidP="00642DD8"/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EC59D7F" w14:textId="77777777" w:rsidR="00642DD8" w:rsidRDefault="00642DD8" w:rsidP="00642DD8"/>
        </w:tc>
      </w:tr>
      <w:tr w:rsidR="00642DD8" w14:paraId="7A0276AA" w14:textId="77777777" w:rsidTr="00642DD8">
        <w:trPr>
          <w:cantSplit/>
          <w:trHeight w:val="1296"/>
          <w:jc w:val="center"/>
        </w:trPr>
        <w:tc>
          <w:tcPr>
            <w:tcW w:w="47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03C818" w14:textId="77777777" w:rsidR="00642DD8" w:rsidRPr="00F85575" w:rsidRDefault="00642DD8" w:rsidP="00642DD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Arial Narrow" w:hAnsi="Arial Narrow"/>
                <w:b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42018D7" w14:textId="77777777" w:rsidR="00642DD8" w:rsidRDefault="00642DD8" w:rsidP="00642DD8"/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659498" w14:textId="77777777" w:rsidR="00642DD8" w:rsidRDefault="00642DD8" w:rsidP="00642DD8"/>
        </w:tc>
      </w:tr>
      <w:tr w:rsidR="00642DD8" w14:paraId="483DF68C" w14:textId="77777777" w:rsidTr="00642DD8">
        <w:trPr>
          <w:cantSplit/>
          <w:trHeight w:val="1296"/>
          <w:jc w:val="center"/>
        </w:trPr>
        <w:tc>
          <w:tcPr>
            <w:tcW w:w="47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8F43BB" w14:textId="77777777" w:rsidR="00642DD8" w:rsidRPr="00C92028" w:rsidRDefault="00642DD8" w:rsidP="00642DD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2262D08" w14:textId="77777777" w:rsidR="00642DD8" w:rsidRDefault="00642DD8" w:rsidP="00642DD8"/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D9A6C6B" w14:textId="77777777" w:rsidR="00642DD8" w:rsidRDefault="00642DD8" w:rsidP="00642DD8"/>
        </w:tc>
      </w:tr>
      <w:tr w:rsidR="00642DD8" w14:paraId="7A63AD80" w14:textId="77777777" w:rsidTr="00642DD8">
        <w:trPr>
          <w:cantSplit/>
          <w:trHeight w:val="1296"/>
          <w:jc w:val="center"/>
        </w:trPr>
        <w:tc>
          <w:tcPr>
            <w:tcW w:w="47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8431C" w14:textId="77777777" w:rsidR="00642DD8" w:rsidRPr="00F85575" w:rsidRDefault="00642DD8" w:rsidP="00642DD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Arial Narrow" w:hAnsi="Arial Narrow"/>
                <w:b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FA35260" w14:textId="77777777" w:rsidR="00642DD8" w:rsidRDefault="00642DD8" w:rsidP="00642DD8"/>
        </w:tc>
        <w:tc>
          <w:tcPr>
            <w:tcW w:w="47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79C1879" w14:textId="77777777" w:rsidR="00642DD8" w:rsidRDefault="00642DD8" w:rsidP="00642DD8"/>
        </w:tc>
      </w:tr>
      <w:bookmarkEnd w:id="0"/>
    </w:tbl>
    <w:p w14:paraId="7BF39560" w14:textId="2C819633" w:rsidR="00642DD8" w:rsidRDefault="00642DD8" w:rsidP="00DE7530">
      <w:pPr>
        <w:pStyle w:val="FootnoteText"/>
        <w:jc w:val="left"/>
      </w:pPr>
    </w:p>
    <w:sectPr w:rsidR="00642DD8" w:rsidSect="00642D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  <w:numRestart w:val="eachPage"/>
      </w:footnotePr>
      <w:pgSz w:w="15840" w:h="12240" w:orient="landscape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CDED1" w14:textId="77777777" w:rsidR="00A577BE" w:rsidRDefault="00A577BE">
      <w:r>
        <w:separator/>
      </w:r>
    </w:p>
  </w:endnote>
  <w:endnote w:type="continuationSeparator" w:id="0">
    <w:p w14:paraId="2B7701F5" w14:textId="77777777" w:rsidR="00A577BE" w:rsidRDefault="00A5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Univers (WN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57E43" w14:textId="77777777" w:rsidR="00DE7530" w:rsidRDefault="00DE753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E1D3A" w14:textId="77777777" w:rsidR="00DE7530" w:rsidRDefault="00DE753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5548C" w14:textId="77777777" w:rsidR="00DE7530" w:rsidRDefault="00DE753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96BAB" w14:textId="77777777" w:rsidR="00A577BE" w:rsidRDefault="00A577B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</w:footnote>
  <w:footnote w:type="continuationSeparator" w:id="0">
    <w:p w14:paraId="1EB4363B" w14:textId="77777777" w:rsidR="00A577BE" w:rsidRDefault="00A577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A77FC" w14:textId="7B06E54F" w:rsidR="00F85575" w:rsidRDefault="00CF475E" w:rsidP="00CF475E">
    <w:pPr>
      <w:pStyle w:val="Header"/>
      <w:spacing w:after="120"/>
    </w:pPr>
    <w:r>
      <w:t>Positive Reframing Table, p. 2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1CFC0" w14:textId="065EB9B4" w:rsidR="00F85575" w:rsidRPr="00855C0D" w:rsidRDefault="00CF475E" w:rsidP="00CF475E">
    <w:pPr>
      <w:pStyle w:val="Header"/>
      <w:spacing w:after="120"/>
    </w:pPr>
    <w:r w:rsidRPr="00CF475E">
      <w:rPr>
        <w:rFonts w:ascii="Arial Black" w:hAnsi="Arial Black"/>
      </w:rPr>
      <w:t xml:space="preserve"> </w:t>
    </w:r>
    <w:r w:rsidRPr="00F85575">
      <w:rPr>
        <w:rFonts w:ascii="Arial Black" w:hAnsi="Arial Black"/>
      </w:rPr>
      <w:t>Positive Reframing Table*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0421A" w14:textId="52980D5F" w:rsidR="00F85575" w:rsidRPr="00855C0D" w:rsidRDefault="00F85575" w:rsidP="0055492D">
    <w:pPr>
      <w:pStyle w:val="Header"/>
    </w:pPr>
    <w:r>
      <w:rPr>
        <w:noProof/>
      </w:rPr>
      <w:t>Trauma Treatment</w:t>
    </w:r>
    <w:r>
      <w:t xml:space="preserve"> / Burns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2DD8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D1DC5"/>
    <w:multiLevelType w:val="hybridMultilevel"/>
    <w:tmpl w:val="8348BF3C"/>
    <w:lvl w:ilvl="0" w:tplc="5010F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3486D"/>
    <w:multiLevelType w:val="hybridMultilevel"/>
    <w:tmpl w:val="954CEB9E"/>
    <w:lvl w:ilvl="0" w:tplc="1F40498C">
      <w:start w:val="1"/>
      <w:numFmt w:val="decimal"/>
      <w:lvlText w:val="%1."/>
      <w:lvlJc w:val="right"/>
      <w:pPr>
        <w:tabs>
          <w:tab w:val="num" w:pos="432"/>
        </w:tabs>
        <w:ind w:left="432" w:hanging="144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30CE6"/>
    <w:multiLevelType w:val="hybridMultilevel"/>
    <w:tmpl w:val="FF2C0318"/>
    <w:lvl w:ilvl="0" w:tplc="FDA2B7C8">
      <w:start w:val="1"/>
      <w:numFmt w:val="bullet"/>
      <w:pStyle w:val="bulletintex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50CBA"/>
    <w:multiLevelType w:val="hybridMultilevel"/>
    <w:tmpl w:val="D7569EEA"/>
    <w:lvl w:ilvl="0" w:tplc="B9604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02F03"/>
    <w:multiLevelType w:val="hybridMultilevel"/>
    <w:tmpl w:val="9B6AB2FE"/>
    <w:name w:val="WW8Num24"/>
    <w:lvl w:ilvl="0" w:tplc="DF4E609E">
      <w:start w:val="1"/>
      <w:numFmt w:val="bullet"/>
      <w:lvlText w:val=""/>
      <w:lvlJc w:val="left"/>
      <w:pPr>
        <w:tabs>
          <w:tab w:val="num" w:pos="576"/>
        </w:tabs>
        <w:ind w:left="432" w:firstLine="288"/>
      </w:pPr>
      <w:rPr>
        <w:rFonts w:ascii="Symbol" w:hAnsi="Symbol" w:cs="Open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0446DA"/>
    <w:multiLevelType w:val="hybridMultilevel"/>
    <w:tmpl w:val="A6FA6216"/>
    <w:lvl w:ilvl="0" w:tplc="BDDE806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0AE0EA4"/>
    <w:multiLevelType w:val="hybridMultilevel"/>
    <w:tmpl w:val="DA6A965E"/>
    <w:lvl w:ilvl="0" w:tplc="23B8A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A5C80"/>
    <w:multiLevelType w:val="hybridMultilevel"/>
    <w:tmpl w:val="D16A7F38"/>
    <w:lvl w:ilvl="0" w:tplc="F50C8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971A2"/>
    <w:multiLevelType w:val="hybridMultilevel"/>
    <w:tmpl w:val="6748C19A"/>
    <w:lvl w:ilvl="0" w:tplc="2ECCC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694EB6"/>
    <w:multiLevelType w:val="hybridMultilevel"/>
    <w:tmpl w:val="DC4AAE14"/>
    <w:lvl w:ilvl="0" w:tplc="91F013C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8B38EB"/>
    <w:multiLevelType w:val="hybridMultilevel"/>
    <w:tmpl w:val="9A704976"/>
    <w:lvl w:ilvl="0" w:tplc="5010F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269B2"/>
    <w:multiLevelType w:val="hybridMultilevel"/>
    <w:tmpl w:val="561CE34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>
    <w:nsid w:val="243E14D9"/>
    <w:multiLevelType w:val="hybridMultilevel"/>
    <w:tmpl w:val="161EE2B8"/>
    <w:lvl w:ilvl="0" w:tplc="88E646C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F372F97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D94E02"/>
    <w:multiLevelType w:val="hybridMultilevel"/>
    <w:tmpl w:val="AB3CCDFA"/>
    <w:lvl w:ilvl="0" w:tplc="2ECCC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  <w:rPr>
        <w:rFonts w:hint="default"/>
        <w:b/>
        <w:i w:val="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14">
    <w:nsid w:val="29F858F7"/>
    <w:multiLevelType w:val="hybridMultilevel"/>
    <w:tmpl w:val="8F401C40"/>
    <w:lvl w:ilvl="0" w:tplc="6218AE16">
      <w:start w:val="6"/>
      <w:numFmt w:val="decimal"/>
      <w:lvlText w:val="%1."/>
      <w:lvlJc w:val="left"/>
      <w:pPr>
        <w:tabs>
          <w:tab w:val="num" w:pos="432"/>
        </w:tabs>
        <w:ind w:left="792" w:hanging="792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C7346A"/>
    <w:multiLevelType w:val="hybridMultilevel"/>
    <w:tmpl w:val="35FC75A4"/>
    <w:lvl w:ilvl="0" w:tplc="904ADCE6">
      <w:start w:val="1"/>
      <w:numFmt w:val="decimal"/>
      <w:lvlText w:val="%1."/>
      <w:lvlJc w:val="left"/>
      <w:pPr>
        <w:ind w:left="648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2DD50CC6"/>
    <w:multiLevelType w:val="hybridMultilevel"/>
    <w:tmpl w:val="8398E0DA"/>
    <w:lvl w:ilvl="0" w:tplc="354C2474">
      <w:start w:val="1"/>
      <w:numFmt w:val="bullet"/>
      <w:pStyle w:val="bullet1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 w:tplc="D0BAF2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AEC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663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AA5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CE3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CEA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E07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E8AB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CA2F7E"/>
    <w:multiLevelType w:val="hybridMultilevel"/>
    <w:tmpl w:val="6492BBE0"/>
    <w:lvl w:ilvl="0" w:tplc="92A6692A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cs="Open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8">
    <w:nsid w:val="38350591"/>
    <w:multiLevelType w:val="hybridMultilevel"/>
    <w:tmpl w:val="641E72B2"/>
    <w:lvl w:ilvl="0" w:tplc="F50C8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  <w:rPr>
        <w:rFonts w:hint="default"/>
        <w:b/>
        <w:i w:val="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19">
    <w:nsid w:val="38654862"/>
    <w:multiLevelType w:val="hybridMultilevel"/>
    <w:tmpl w:val="28B62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F4606A"/>
    <w:multiLevelType w:val="hybridMultilevel"/>
    <w:tmpl w:val="016E3802"/>
    <w:lvl w:ilvl="0" w:tplc="F372F97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782762"/>
    <w:multiLevelType w:val="hybridMultilevel"/>
    <w:tmpl w:val="269816B2"/>
    <w:lvl w:ilvl="0" w:tplc="92A6692A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cs="OpenSymbol" w:hint="default"/>
      </w:rPr>
    </w:lvl>
    <w:lvl w:ilvl="1" w:tplc="DE60B22C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2">
    <w:nsid w:val="428E0EA3"/>
    <w:multiLevelType w:val="hybridMultilevel"/>
    <w:tmpl w:val="A6FA6216"/>
    <w:lvl w:ilvl="0" w:tplc="2684ECD6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5E2394"/>
    <w:multiLevelType w:val="multilevel"/>
    <w:tmpl w:val="7E60C984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>
    <w:nsid w:val="44BF19C6"/>
    <w:multiLevelType w:val="hybridMultilevel"/>
    <w:tmpl w:val="F8D0FCF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>
    <w:nsid w:val="44DE2F80"/>
    <w:multiLevelType w:val="hybridMultilevel"/>
    <w:tmpl w:val="1AFCAEF0"/>
    <w:lvl w:ilvl="0" w:tplc="43183A0A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8A57C7"/>
    <w:multiLevelType w:val="hybridMultilevel"/>
    <w:tmpl w:val="54162426"/>
    <w:lvl w:ilvl="0" w:tplc="26F4C09A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DD32F2"/>
    <w:multiLevelType w:val="hybridMultilevel"/>
    <w:tmpl w:val="6FF0AA3E"/>
    <w:lvl w:ilvl="0" w:tplc="5BAEBBBC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33084B"/>
    <w:multiLevelType w:val="hybridMultilevel"/>
    <w:tmpl w:val="9F52B2F4"/>
    <w:lvl w:ilvl="0" w:tplc="49C2F74C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77620A"/>
    <w:multiLevelType w:val="hybridMultilevel"/>
    <w:tmpl w:val="D1205408"/>
    <w:lvl w:ilvl="0" w:tplc="5010F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2F34E5"/>
    <w:multiLevelType w:val="hybridMultilevel"/>
    <w:tmpl w:val="C7B890A8"/>
    <w:lvl w:ilvl="0" w:tplc="B36225AC">
      <w:start w:val="5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1F2F16"/>
    <w:multiLevelType w:val="multilevel"/>
    <w:tmpl w:val="E0363CF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304AD4"/>
    <w:multiLevelType w:val="hybridMultilevel"/>
    <w:tmpl w:val="28885B2C"/>
    <w:lvl w:ilvl="0" w:tplc="1C36B6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E97170"/>
    <w:multiLevelType w:val="hybridMultilevel"/>
    <w:tmpl w:val="DA6A96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A4C4E05"/>
    <w:multiLevelType w:val="singleLevel"/>
    <w:tmpl w:val="29B459FE"/>
    <w:lvl w:ilvl="0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E856855"/>
    <w:multiLevelType w:val="hybridMultilevel"/>
    <w:tmpl w:val="B1B4D1CE"/>
    <w:lvl w:ilvl="0" w:tplc="5A722556">
      <w:start w:val="1"/>
      <w:numFmt w:val="decimal"/>
      <w:lvlText w:val="%1."/>
      <w:lvlJc w:val="right"/>
      <w:pPr>
        <w:tabs>
          <w:tab w:val="num" w:pos="432"/>
        </w:tabs>
        <w:ind w:left="432" w:hanging="144"/>
      </w:pPr>
      <w:rPr>
        <w:rFonts w:ascii="Arial Narrow" w:hAnsi="Arial Narrow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D97230"/>
    <w:multiLevelType w:val="hybridMultilevel"/>
    <w:tmpl w:val="BF304F38"/>
    <w:lvl w:ilvl="0" w:tplc="1E4CB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105997"/>
    <w:multiLevelType w:val="hybridMultilevel"/>
    <w:tmpl w:val="5E4A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2D367E"/>
    <w:multiLevelType w:val="hybridMultilevel"/>
    <w:tmpl w:val="63F89D0E"/>
    <w:lvl w:ilvl="0" w:tplc="5010F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6A4DC2"/>
    <w:multiLevelType w:val="hybridMultilevel"/>
    <w:tmpl w:val="D22EAD98"/>
    <w:lvl w:ilvl="0" w:tplc="2F924D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972E4C"/>
    <w:multiLevelType w:val="hybridMultilevel"/>
    <w:tmpl w:val="F9BC2CD0"/>
    <w:lvl w:ilvl="0" w:tplc="88BE4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  <w:rPr>
        <w:rFonts w:hint="default"/>
        <w:b/>
        <w:i w:val="0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41">
    <w:nsid w:val="66CF543C"/>
    <w:multiLevelType w:val="hybridMultilevel"/>
    <w:tmpl w:val="9DA42228"/>
    <w:lvl w:ilvl="0" w:tplc="2B060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FB414D"/>
    <w:multiLevelType w:val="hybridMultilevel"/>
    <w:tmpl w:val="919479F4"/>
    <w:lvl w:ilvl="0" w:tplc="35183FB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A9070FF"/>
    <w:multiLevelType w:val="hybridMultilevel"/>
    <w:tmpl w:val="88E07436"/>
    <w:lvl w:ilvl="0" w:tplc="DCEA897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B5F6B23"/>
    <w:multiLevelType w:val="hybridMultilevel"/>
    <w:tmpl w:val="E8C8D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19113B"/>
    <w:multiLevelType w:val="hybridMultilevel"/>
    <w:tmpl w:val="51A49520"/>
    <w:lvl w:ilvl="0" w:tplc="2ECCC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0EE2667"/>
    <w:multiLevelType w:val="hybridMultilevel"/>
    <w:tmpl w:val="E0363CF2"/>
    <w:lvl w:ilvl="0" w:tplc="91F013C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68E7BC4"/>
    <w:multiLevelType w:val="hybridMultilevel"/>
    <w:tmpl w:val="9A704976"/>
    <w:lvl w:ilvl="0" w:tplc="5010F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F60270"/>
    <w:multiLevelType w:val="hybridMultilevel"/>
    <w:tmpl w:val="82428926"/>
    <w:lvl w:ilvl="0" w:tplc="904ADCE6">
      <w:start w:val="1"/>
      <w:numFmt w:val="decimal"/>
      <w:lvlText w:val="%1."/>
      <w:lvlJc w:val="left"/>
      <w:pPr>
        <w:ind w:left="648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4237C9"/>
    <w:multiLevelType w:val="hybridMultilevel"/>
    <w:tmpl w:val="B1F806D2"/>
    <w:lvl w:ilvl="0" w:tplc="345C02D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4"/>
  </w:num>
  <w:num w:numId="3">
    <w:abstractNumId w:val="6"/>
  </w:num>
  <w:num w:numId="4">
    <w:abstractNumId w:val="33"/>
  </w:num>
  <w:num w:numId="5">
    <w:abstractNumId w:val="2"/>
  </w:num>
  <w:num w:numId="6">
    <w:abstractNumId w:val="16"/>
  </w:num>
  <w:num w:numId="7">
    <w:abstractNumId w:val="10"/>
  </w:num>
  <w:num w:numId="8">
    <w:abstractNumId w:val="0"/>
  </w:num>
  <w:num w:numId="9">
    <w:abstractNumId w:val="38"/>
  </w:num>
  <w:num w:numId="10">
    <w:abstractNumId w:val="29"/>
  </w:num>
  <w:num w:numId="11">
    <w:abstractNumId w:val="1"/>
  </w:num>
  <w:num w:numId="12">
    <w:abstractNumId w:val="43"/>
  </w:num>
  <w:num w:numId="13">
    <w:abstractNumId w:val="5"/>
  </w:num>
  <w:num w:numId="14">
    <w:abstractNumId w:val="22"/>
  </w:num>
  <w:num w:numId="15">
    <w:abstractNumId w:val="26"/>
  </w:num>
  <w:num w:numId="16">
    <w:abstractNumId w:val="49"/>
  </w:num>
  <w:num w:numId="17">
    <w:abstractNumId w:val="35"/>
  </w:num>
  <w:num w:numId="18">
    <w:abstractNumId w:val="17"/>
  </w:num>
  <w:num w:numId="19">
    <w:abstractNumId w:val="25"/>
  </w:num>
  <w:num w:numId="20">
    <w:abstractNumId w:val="21"/>
  </w:num>
  <w:num w:numId="21">
    <w:abstractNumId w:val="28"/>
  </w:num>
  <w:num w:numId="22">
    <w:abstractNumId w:val="3"/>
  </w:num>
  <w:num w:numId="23">
    <w:abstractNumId w:val="13"/>
  </w:num>
  <w:num w:numId="24">
    <w:abstractNumId w:val="36"/>
  </w:num>
  <w:num w:numId="25">
    <w:abstractNumId w:val="8"/>
  </w:num>
  <w:num w:numId="26">
    <w:abstractNumId w:val="45"/>
  </w:num>
  <w:num w:numId="27">
    <w:abstractNumId w:val="20"/>
  </w:num>
  <w:num w:numId="28">
    <w:abstractNumId w:val="12"/>
  </w:num>
  <w:num w:numId="29">
    <w:abstractNumId w:val="27"/>
  </w:num>
  <w:num w:numId="30">
    <w:abstractNumId w:val="30"/>
  </w:num>
  <w:num w:numId="31">
    <w:abstractNumId w:val="14"/>
  </w:num>
  <w:num w:numId="32">
    <w:abstractNumId w:val="46"/>
  </w:num>
  <w:num w:numId="33">
    <w:abstractNumId w:val="31"/>
  </w:num>
  <w:num w:numId="34">
    <w:abstractNumId w:val="9"/>
  </w:num>
  <w:num w:numId="35">
    <w:abstractNumId w:val="11"/>
  </w:num>
  <w:num w:numId="36">
    <w:abstractNumId w:val="18"/>
  </w:num>
  <w:num w:numId="37">
    <w:abstractNumId w:val="7"/>
  </w:num>
  <w:num w:numId="38">
    <w:abstractNumId w:val="39"/>
  </w:num>
  <w:num w:numId="39">
    <w:abstractNumId w:val="42"/>
  </w:num>
  <w:num w:numId="40">
    <w:abstractNumId w:val="32"/>
  </w:num>
  <w:num w:numId="41">
    <w:abstractNumId w:val="15"/>
  </w:num>
  <w:num w:numId="42">
    <w:abstractNumId w:val="24"/>
  </w:num>
  <w:num w:numId="43">
    <w:abstractNumId w:val="48"/>
  </w:num>
  <w:num w:numId="44">
    <w:abstractNumId w:val="19"/>
  </w:num>
  <w:num w:numId="45">
    <w:abstractNumId w:val="41"/>
  </w:num>
  <w:num w:numId="46">
    <w:abstractNumId w:val="47"/>
  </w:num>
  <w:num w:numId="47">
    <w:abstractNumId w:val="40"/>
  </w:num>
  <w:num w:numId="48">
    <w:abstractNumId w:val="4"/>
  </w:num>
  <w:num w:numId="49">
    <w:abstractNumId w:val="37"/>
  </w:num>
  <w:num w:numId="50">
    <w:abstractNumId w:val="4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evenAndOddHeaders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32"/>
    <w:rsid w:val="00000832"/>
    <w:rsid w:val="00003F6A"/>
    <w:rsid w:val="00007EAB"/>
    <w:rsid w:val="00014CE4"/>
    <w:rsid w:val="00020B20"/>
    <w:rsid w:val="00023DFC"/>
    <w:rsid w:val="00023FB6"/>
    <w:rsid w:val="00024FBD"/>
    <w:rsid w:val="00025B56"/>
    <w:rsid w:val="000339FC"/>
    <w:rsid w:val="00036FB2"/>
    <w:rsid w:val="000450F7"/>
    <w:rsid w:val="00053441"/>
    <w:rsid w:val="000559CC"/>
    <w:rsid w:val="00055CB3"/>
    <w:rsid w:val="00065AD8"/>
    <w:rsid w:val="0007116D"/>
    <w:rsid w:val="00074D86"/>
    <w:rsid w:val="00075122"/>
    <w:rsid w:val="00077723"/>
    <w:rsid w:val="00090561"/>
    <w:rsid w:val="00091700"/>
    <w:rsid w:val="0009272C"/>
    <w:rsid w:val="000931C4"/>
    <w:rsid w:val="000A37C0"/>
    <w:rsid w:val="000A64B3"/>
    <w:rsid w:val="000B092A"/>
    <w:rsid w:val="000B4243"/>
    <w:rsid w:val="000B427A"/>
    <w:rsid w:val="000B65FB"/>
    <w:rsid w:val="000B7E4A"/>
    <w:rsid w:val="000C2705"/>
    <w:rsid w:val="000C38E0"/>
    <w:rsid w:val="000C4C4C"/>
    <w:rsid w:val="000C5C72"/>
    <w:rsid w:val="000C757C"/>
    <w:rsid w:val="000D5053"/>
    <w:rsid w:val="000D6EEA"/>
    <w:rsid w:val="000E1A33"/>
    <w:rsid w:val="000E7BBB"/>
    <w:rsid w:val="000F0C11"/>
    <w:rsid w:val="000F202F"/>
    <w:rsid w:val="001006ED"/>
    <w:rsid w:val="00100B3F"/>
    <w:rsid w:val="0010470B"/>
    <w:rsid w:val="00106837"/>
    <w:rsid w:val="00107FE3"/>
    <w:rsid w:val="00116590"/>
    <w:rsid w:val="00126126"/>
    <w:rsid w:val="00143899"/>
    <w:rsid w:val="001452D8"/>
    <w:rsid w:val="00147340"/>
    <w:rsid w:val="00152566"/>
    <w:rsid w:val="00157440"/>
    <w:rsid w:val="00165298"/>
    <w:rsid w:val="00165A13"/>
    <w:rsid w:val="00166DCE"/>
    <w:rsid w:val="00182C23"/>
    <w:rsid w:val="00185001"/>
    <w:rsid w:val="00187ACE"/>
    <w:rsid w:val="00192624"/>
    <w:rsid w:val="001A0AB2"/>
    <w:rsid w:val="001A0FEF"/>
    <w:rsid w:val="001A232F"/>
    <w:rsid w:val="001A33AB"/>
    <w:rsid w:val="001A33C1"/>
    <w:rsid w:val="001B47BE"/>
    <w:rsid w:val="001B7BDA"/>
    <w:rsid w:val="001D120F"/>
    <w:rsid w:val="001D7292"/>
    <w:rsid w:val="001E09A6"/>
    <w:rsid w:val="001E4162"/>
    <w:rsid w:val="001F1ED4"/>
    <w:rsid w:val="001F577C"/>
    <w:rsid w:val="001F6AA1"/>
    <w:rsid w:val="00207B95"/>
    <w:rsid w:val="0021092F"/>
    <w:rsid w:val="002116B3"/>
    <w:rsid w:val="0021320E"/>
    <w:rsid w:val="00215D83"/>
    <w:rsid w:val="002168BC"/>
    <w:rsid w:val="002213E4"/>
    <w:rsid w:val="00222AC2"/>
    <w:rsid w:val="002261F3"/>
    <w:rsid w:val="00227EC0"/>
    <w:rsid w:val="0023297C"/>
    <w:rsid w:val="00232F52"/>
    <w:rsid w:val="00233724"/>
    <w:rsid w:val="00234FE2"/>
    <w:rsid w:val="002351F7"/>
    <w:rsid w:val="00240541"/>
    <w:rsid w:val="00242A51"/>
    <w:rsid w:val="00243552"/>
    <w:rsid w:val="002463C5"/>
    <w:rsid w:val="00247E43"/>
    <w:rsid w:val="00252E57"/>
    <w:rsid w:val="00253FEB"/>
    <w:rsid w:val="002574C8"/>
    <w:rsid w:val="0027088E"/>
    <w:rsid w:val="00273F97"/>
    <w:rsid w:val="002758F2"/>
    <w:rsid w:val="00275BC9"/>
    <w:rsid w:val="00277571"/>
    <w:rsid w:val="00283C25"/>
    <w:rsid w:val="00287B9B"/>
    <w:rsid w:val="00294268"/>
    <w:rsid w:val="00297A10"/>
    <w:rsid w:val="002A06FF"/>
    <w:rsid w:val="002A2033"/>
    <w:rsid w:val="002B220E"/>
    <w:rsid w:val="002B47AA"/>
    <w:rsid w:val="002C26EA"/>
    <w:rsid w:val="002C6F02"/>
    <w:rsid w:val="002D3257"/>
    <w:rsid w:val="002D42B3"/>
    <w:rsid w:val="002D4493"/>
    <w:rsid w:val="002E1941"/>
    <w:rsid w:val="002E1EF3"/>
    <w:rsid w:val="002E7625"/>
    <w:rsid w:val="002F249F"/>
    <w:rsid w:val="002F27D5"/>
    <w:rsid w:val="002F3286"/>
    <w:rsid w:val="002F6FD5"/>
    <w:rsid w:val="002F761F"/>
    <w:rsid w:val="00302117"/>
    <w:rsid w:val="00304472"/>
    <w:rsid w:val="003052E5"/>
    <w:rsid w:val="0031189A"/>
    <w:rsid w:val="00321842"/>
    <w:rsid w:val="0032217F"/>
    <w:rsid w:val="003240EF"/>
    <w:rsid w:val="0032455D"/>
    <w:rsid w:val="00332F99"/>
    <w:rsid w:val="00337E4D"/>
    <w:rsid w:val="00341F7E"/>
    <w:rsid w:val="00347F10"/>
    <w:rsid w:val="00350407"/>
    <w:rsid w:val="003541EF"/>
    <w:rsid w:val="00357A96"/>
    <w:rsid w:val="003659B2"/>
    <w:rsid w:val="00374908"/>
    <w:rsid w:val="00375B86"/>
    <w:rsid w:val="0038592D"/>
    <w:rsid w:val="00391991"/>
    <w:rsid w:val="00392C62"/>
    <w:rsid w:val="00393F03"/>
    <w:rsid w:val="00394801"/>
    <w:rsid w:val="003B05D1"/>
    <w:rsid w:val="003B5BF6"/>
    <w:rsid w:val="003D06A6"/>
    <w:rsid w:val="003D0FEB"/>
    <w:rsid w:val="003D2B31"/>
    <w:rsid w:val="003D33C3"/>
    <w:rsid w:val="003D4CB3"/>
    <w:rsid w:val="003E0832"/>
    <w:rsid w:val="003E1604"/>
    <w:rsid w:val="003F3E49"/>
    <w:rsid w:val="00403436"/>
    <w:rsid w:val="00403913"/>
    <w:rsid w:val="0041344C"/>
    <w:rsid w:val="00415F7C"/>
    <w:rsid w:val="004177E4"/>
    <w:rsid w:val="00421300"/>
    <w:rsid w:val="00421C2D"/>
    <w:rsid w:val="00427397"/>
    <w:rsid w:val="00432832"/>
    <w:rsid w:val="00444907"/>
    <w:rsid w:val="00445BBB"/>
    <w:rsid w:val="00446641"/>
    <w:rsid w:val="004514C2"/>
    <w:rsid w:val="00454587"/>
    <w:rsid w:val="0045613C"/>
    <w:rsid w:val="00461004"/>
    <w:rsid w:val="004614CD"/>
    <w:rsid w:val="004637FA"/>
    <w:rsid w:val="00464180"/>
    <w:rsid w:val="00466CE4"/>
    <w:rsid w:val="0047546C"/>
    <w:rsid w:val="0048666F"/>
    <w:rsid w:val="004914DF"/>
    <w:rsid w:val="004A2D68"/>
    <w:rsid w:val="004A3950"/>
    <w:rsid w:val="004B09F6"/>
    <w:rsid w:val="004B2788"/>
    <w:rsid w:val="004B44CC"/>
    <w:rsid w:val="004C3FF7"/>
    <w:rsid w:val="004C5D89"/>
    <w:rsid w:val="004C77B0"/>
    <w:rsid w:val="004D1496"/>
    <w:rsid w:val="004D16B8"/>
    <w:rsid w:val="004D2AFB"/>
    <w:rsid w:val="004D2AFE"/>
    <w:rsid w:val="004E28E6"/>
    <w:rsid w:val="004E34CA"/>
    <w:rsid w:val="004E4086"/>
    <w:rsid w:val="004F058B"/>
    <w:rsid w:val="00505B81"/>
    <w:rsid w:val="00506330"/>
    <w:rsid w:val="005074D5"/>
    <w:rsid w:val="00521FF1"/>
    <w:rsid w:val="00525734"/>
    <w:rsid w:val="00530705"/>
    <w:rsid w:val="005329D7"/>
    <w:rsid w:val="0053474C"/>
    <w:rsid w:val="0054160E"/>
    <w:rsid w:val="00543855"/>
    <w:rsid w:val="005438AC"/>
    <w:rsid w:val="00545E09"/>
    <w:rsid w:val="00547D7D"/>
    <w:rsid w:val="00554714"/>
    <w:rsid w:val="0055492D"/>
    <w:rsid w:val="00554E84"/>
    <w:rsid w:val="00562719"/>
    <w:rsid w:val="00566132"/>
    <w:rsid w:val="005671D3"/>
    <w:rsid w:val="005709C5"/>
    <w:rsid w:val="0057376A"/>
    <w:rsid w:val="00575F9C"/>
    <w:rsid w:val="00576806"/>
    <w:rsid w:val="00580091"/>
    <w:rsid w:val="00581010"/>
    <w:rsid w:val="005837F4"/>
    <w:rsid w:val="00585439"/>
    <w:rsid w:val="00594954"/>
    <w:rsid w:val="005A0B29"/>
    <w:rsid w:val="005A12C8"/>
    <w:rsid w:val="005B033E"/>
    <w:rsid w:val="005B4B74"/>
    <w:rsid w:val="005B67EC"/>
    <w:rsid w:val="005C538B"/>
    <w:rsid w:val="005C6C18"/>
    <w:rsid w:val="005D0F79"/>
    <w:rsid w:val="005D62F7"/>
    <w:rsid w:val="005E0730"/>
    <w:rsid w:val="005E1C93"/>
    <w:rsid w:val="005E4F44"/>
    <w:rsid w:val="005E651D"/>
    <w:rsid w:val="005F06E4"/>
    <w:rsid w:val="00600A08"/>
    <w:rsid w:val="00600C71"/>
    <w:rsid w:val="0060443A"/>
    <w:rsid w:val="00604FB3"/>
    <w:rsid w:val="00610B9B"/>
    <w:rsid w:val="00617539"/>
    <w:rsid w:val="006236C3"/>
    <w:rsid w:val="00626613"/>
    <w:rsid w:val="0063221D"/>
    <w:rsid w:val="006340FF"/>
    <w:rsid w:val="00637A95"/>
    <w:rsid w:val="00642DD8"/>
    <w:rsid w:val="0064639F"/>
    <w:rsid w:val="00650D8C"/>
    <w:rsid w:val="006613DE"/>
    <w:rsid w:val="00661693"/>
    <w:rsid w:val="0067088A"/>
    <w:rsid w:val="006746B2"/>
    <w:rsid w:val="00677A24"/>
    <w:rsid w:val="00684B06"/>
    <w:rsid w:val="00686E87"/>
    <w:rsid w:val="0069192A"/>
    <w:rsid w:val="006947DE"/>
    <w:rsid w:val="006968E1"/>
    <w:rsid w:val="006A0A78"/>
    <w:rsid w:val="006A27ED"/>
    <w:rsid w:val="006A316B"/>
    <w:rsid w:val="006B16F6"/>
    <w:rsid w:val="006B2963"/>
    <w:rsid w:val="006B74E5"/>
    <w:rsid w:val="006C0A29"/>
    <w:rsid w:val="006C2CAB"/>
    <w:rsid w:val="006D018B"/>
    <w:rsid w:val="006D44B1"/>
    <w:rsid w:val="006D77DD"/>
    <w:rsid w:val="007059F8"/>
    <w:rsid w:val="00706D17"/>
    <w:rsid w:val="00713DD4"/>
    <w:rsid w:val="00717FAF"/>
    <w:rsid w:val="0072145A"/>
    <w:rsid w:val="007221E9"/>
    <w:rsid w:val="00722819"/>
    <w:rsid w:val="00735EAD"/>
    <w:rsid w:val="00737AE1"/>
    <w:rsid w:val="007408A4"/>
    <w:rsid w:val="00740DF8"/>
    <w:rsid w:val="00740EFC"/>
    <w:rsid w:val="00740F93"/>
    <w:rsid w:val="00742A6F"/>
    <w:rsid w:val="00742AC3"/>
    <w:rsid w:val="00743E2E"/>
    <w:rsid w:val="0074546B"/>
    <w:rsid w:val="00745B31"/>
    <w:rsid w:val="00746835"/>
    <w:rsid w:val="00754567"/>
    <w:rsid w:val="0076205D"/>
    <w:rsid w:val="007643A0"/>
    <w:rsid w:val="00773B57"/>
    <w:rsid w:val="007840C6"/>
    <w:rsid w:val="00786F0A"/>
    <w:rsid w:val="00795C6E"/>
    <w:rsid w:val="00796AAE"/>
    <w:rsid w:val="00796E1E"/>
    <w:rsid w:val="007A0C12"/>
    <w:rsid w:val="007B00E9"/>
    <w:rsid w:val="007B0117"/>
    <w:rsid w:val="007B2A3F"/>
    <w:rsid w:val="007B2BC5"/>
    <w:rsid w:val="007B72A5"/>
    <w:rsid w:val="007D326E"/>
    <w:rsid w:val="007D6519"/>
    <w:rsid w:val="007E4BDC"/>
    <w:rsid w:val="007F4557"/>
    <w:rsid w:val="0081154E"/>
    <w:rsid w:val="00812A19"/>
    <w:rsid w:val="00813652"/>
    <w:rsid w:val="00815CCB"/>
    <w:rsid w:val="00824D23"/>
    <w:rsid w:val="008314D0"/>
    <w:rsid w:val="008474A3"/>
    <w:rsid w:val="00847FFE"/>
    <w:rsid w:val="00850F94"/>
    <w:rsid w:val="00851C09"/>
    <w:rsid w:val="008552D1"/>
    <w:rsid w:val="00855C0D"/>
    <w:rsid w:val="00856EE0"/>
    <w:rsid w:val="00857F82"/>
    <w:rsid w:val="00860758"/>
    <w:rsid w:val="00860814"/>
    <w:rsid w:val="008613F8"/>
    <w:rsid w:val="00864A65"/>
    <w:rsid w:val="00866CD4"/>
    <w:rsid w:val="00867BC1"/>
    <w:rsid w:val="008730DD"/>
    <w:rsid w:val="00873A39"/>
    <w:rsid w:val="008844E3"/>
    <w:rsid w:val="008855BB"/>
    <w:rsid w:val="00886728"/>
    <w:rsid w:val="008876BA"/>
    <w:rsid w:val="00896DEA"/>
    <w:rsid w:val="008B3393"/>
    <w:rsid w:val="008B4CAA"/>
    <w:rsid w:val="008B60D9"/>
    <w:rsid w:val="008B76B5"/>
    <w:rsid w:val="008C019B"/>
    <w:rsid w:val="008C490C"/>
    <w:rsid w:val="008C6E6F"/>
    <w:rsid w:val="008D10CA"/>
    <w:rsid w:val="008D2A32"/>
    <w:rsid w:val="008D3A8C"/>
    <w:rsid w:val="008E042B"/>
    <w:rsid w:val="008E2F7E"/>
    <w:rsid w:val="008E30C2"/>
    <w:rsid w:val="008F3CAB"/>
    <w:rsid w:val="008F5677"/>
    <w:rsid w:val="009011D7"/>
    <w:rsid w:val="00901A33"/>
    <w:rsid w:val="009075F0"/>
    <w:rsid w:val="00910896"/>
    <w:rsid w:val="00912D21"/>
    <w:rsid w:val="009169D5"/>
    <w:rsid w:val="00916F2D"/>
    <w:rsid w:val="00917325"/>
    <w:rsid w:val="00921893"/>
    <w:rsid w:val="0092781B"/>
    <w:rsid w:val="0092787B"/>
    <w:rsid w:val="009316C3"/>
    <w:rsid w:val="00933065"/>
    <w:rsid w:val="00935B0B"/>
    <w:rsid w:val="009407FC"/>
    <w:rsid w:val="00944D87"/>
    <w:rsid w:val="00945CF5"/>
    <w:rsid w:val="00957E45"/>
    <w:rsid w:val="0097420C"/>
    <w:rsid w:val="00975451"/>
    <w:rsid w:val="00976E4F"/>
    <w:rsid w:val="009866F9"/>
    <w:rsid w:val="00986C0A"/>
    <w:rsid w:val="00992B48"/>
    <w:rsid w:val="009A4784"/>
    <w:rsid w:val="009A709E"/>
    <w:rsid w:val="009B4C27"/>
    <w:rsid w:val="009B4EAA"/>
    <w:rsid w:val="009B58AE"/>
    <w:rsid w:val="009B702B"/>
    <w:rsid w:val="009C00E9"/>
    <w:rsid w:val="009D25FD"/>
    <w:rsid w:val="009D78A8"/>
    <w:rsid w:val="009E37F5"/>
    <w:rsid w:val="009E5295"/>
    <w:rsid w:val="009E584B"/>
    <w:rsid w:val="009F65ED"/>
    <w:rsid w:val="009F75FD"/>
    <w:rsid w:val="00A00895"/>
    <w:rsid w:val="00A0462D"/>
    <w:rsid w:val="00A04A99"/>
    <w:rsid w:val="00A0548A"/>
    <w:rsid w:val="00A05922"/>
    <w:rsid w:val="00A224D2"/>
    <w:rsid w:val="00A22E27"/>
    <w:rsid w:val="00A230A7"/>
    <w:rsid w:val="00A2347A"/>
    <w:rsid w:val="00A27097"/>
    <w:rsid w:val="00A326D7"/>
    <w:rsid w:val="00A33A8D"/>
    <w:rsid w:val="00A37DD1"/>
    <w:rsid w:val="00A40806"/>
    <w:rsid w:val="00A41013"/>
    <w:rsid w:val="00A516B8"/>
    <w:rsid w:val="00A540C4"/>
    <w:rsid w:val="00A54D17"/>
    <w:rsid w:val="00A577BE"/>
    <w:rsid w:val="00A57E55"/>
    <w:rsid w:val="00A603D0"/>
    <w:rsid w:val="00A622BC"/>
    <w:rsid w:val="00A6350A"/>
    <w:rsid w:val="00A65579"/>
    <w:rsid w:val="00A66632"/>
    <w:rsid w:val="00A67208"/>
    <w:rsid w:val="00A72890"/>
    <w:rsid w:val="00A74A97"/>
    <w:rsid w:val="00A768E5"/>
    <w:rsid w:val="00A83BAB"/>
    <w:rsid w:val="00A849C1"/>
    <w:rsid w:val="00A930E3"/>
    <w:rsid w:val="00AA041B"/>
    <w:rsid w:val="00AB022A"/>
    <w:rsid w:val="00AB02FD"/>
    <w:rsid w:val="00AB4318"/>
    <w:rsid w:val="00AB6381"/>
    <w:rsid w:val="00AB7904"/>
    <w:rsid w:val="00AC14B4"/>
    <w:rsid w:val="00AC1F7D"/>
    <w:rsid w:val="00AC29C8"/>
    <w:rsid w:val="00AC5395"/>
    <w:rsid w:val="00AD00DE"/>
    <w:rsid w:val="00AD215F"/>
    <w:rsid w:val="00AD2DE4"/>
    <w:rsid w:val="00AE01A6"/>
    <w:rsid w:val="00AE2982"/>
    <w:rsid w:val="00AE6B74"/>
    <w:rsid w:val="00AF3AE5"/>
    <w:rsid w:val="00AF5292"/>
    <w:rsid w:val="00B01B05"/>
    <w:rsid w:val="00B0383D"/>
    <w:rsid w:val="00B04475"/>
    <w:rsid w:val="00B11D85"/>
    <w:rsid w:val="00B16D20"/>
    <w:rsid w:val="00B2236C"/>
    <w:rsid w:val="00B23360"/>
    <w:rsid w:val="00B239A9"/>
    <w:rsid w:val="00B25963"/>
    <w:rsid w:val="00B33973"/>
    <w:rsid w:val="00B35FE5"/>
    <w:rsid w:val="00B36EBC"/>
    <w:rsid w:val="00B42FCF"/>
    <w:rsid w:val="00B45516"/>
    <w:rsid w:val="00B55FAB"/>
    <w:rsid w:val="00B63365"/>
    <w:rsid w:val="00B666A0"/>
    <w:rsid w:val="00B678DE"/>
    <w:rsid w:val="00B70A4D"/>
    <w:rsid w:val="00B76B44"/>
    <w:rsid w:val="00B8514E"/>
    <w:rsid w:val="00B85FCF"/>
    <w:rsid w:val="00B87540"/>
    <w:rsid w:val="00B87F6F"/>
    <w:rsid w:val="00B90F03"/>
    <w:rsid w:val="00B972C8"/>
    <w:rsid w:val="00BA5FDC"/>
    <w:rsid w:val="00BA698B"/>
    <w:rsid w:val="00BA79C2"/>
    <w:rsid w:val="00BB1D0C"/>
    <w:rsid w:val="00BB2D7F"/>
    <w:rsid w:val="00BB358E"/>
    <w:rsid w:val="00BB3610"/>
    <w:rsid w:val="00BB4366"/>
    <w:rsid w:val="00BC213B"/>
    <w:rsid w:val="00BC219A"/>
    <w:rsid w:val="00BC25E5"/>
    <w:rsid w:val="00BC27F0"/>
    <w:rsid w:val="00BC3BC0"/>
    <w:rsid w:val="00BC52F2"/>
    <w:rsid w:val="00BC57DF"/>
    <w:rsid w:val="00BC7A71"/>
    <w:rsid w:val="00BC7CE4"/>
    <w:rsid w:val="00BD4A04"/>
    <w:rsid w:val="00BE51FF"/>
    <w:rsid w:val="00BE7771"/>
    <w:rsid w:val="00BF265B"/>
    <w:rsid w:val="00BF411E"/>
    <w:rsid w:val="00C01A74"/>
    <w:rsid w:val="00C065BB"/>
    <w:rsid w:val="00C068C6"/>
    <w:rsid w:val="00C076B0"/>
    <w:rsid w:val="00C10B0B"/>
    <w:rsid w:val="00C1487D"/>
    <w:rsid w:val="00C148F0"/>
    <w:rsid w:val="00C35D1E"/>
    <w:rsid w:val="00C42A2F"/>
    <w:rsid w:val="00C4330C"/>
    <w:rsid w:val="00C55A96"/>
    <w:rsid w:val="00C611ED"/>
    <w:rsid w:val="00C67765"/>
    <w:rsid w:val="00C702D9"/>
    <w:rsid w:val="00C8261F"/>
    <w:rsid w:val="00C85C39"/>
    <w:rsid w:val="00C8680E"/>
    <w:rsid w:val="00C86E53"/>
    <w:rsid w:val="00C92028"/>
    <w:rsid w:val="00C96503"/>
    <w:rsid w:val="00C97E53"/>
    <w:rsid w:val="00CA60FD"/>
    <w:rsid w:val="00CA6351"/>
    <w:rsid w:val="00CB5C42"/>
    <w:rsid w:val="00CC2003"/>
    <w:rsid w:val="00CD73AD"/>
    <w:rsid w:val="00CE0EE5"/>
    <w:rsid w:val="00CE1C4C"/>
    <w:rsid w:val="00CF2743"/>
    <w:rsid w:val="00CF305D"/>
    <w:rsid w:val="00CF475E"/>
    <w:rsid w:val="00CF4F4D"/>
    <w:rsid w:val="00D06DA6"/>
    <w:rsid w:val="00D147F9"/>
    <w:rsid w:val="00D2227A"/>
    <w:rsid w:val="00D30D4D"/>
    <w:rsid w:val="00D31B92"/>
    <w:rsid w:val="00D3442C"/>
    <w:rsid w:val="00D346B6"/>
    <w:rsid w:val="00D40437"/>
    <w:rsid w:val="00D4293D"/>
    <w:rsid w:val="00D53128"/>
    <w:rsid w:val="00D535CB"/>
    <w:rsid w:val="00D545E7"/>
    <w:rsid w:val="00D55BB9"/>
    <w:rsid w:val="00D5603F"/>
    <w:rsid w:val="00D62DFF"/>
    <w:rsid w:val="00D80AB6"/>
    <w:rsid w:val="00D81DE5"/>
    <w:rsid w:val="00D95185"/>
    <w:rsid w:val="00D972FC"/>
    <w:rsid w:val="00D978EE"/>
    <w:rsid w:val="00DB5DF9"/>
    <w:rsid w:val="00DC2503"/>
    <w:rsid w:val="00DC29CF"/>
    <w:rsid w:val="00DC664B"/>
    <w:rsid w:val="00DD2DD7"/>
    <w:rsid w:val="00DD32DE"/>
    <w:rsid w:val="00DE1ED3"/>
    <w:rsid w:val="00DE5A51"/>
    <w:rsid w:val="00DE5F6F"/>
    <w:rsid w:val="00DE7530"/>
    <w:rsid w:val="00DF3CA8"/>
    <w:rsid w:val="00DF4E29"/>
    <w:rsid w:val="00E004A5"/>
    <w:rsid w:val="00E00EF6"/>
    <w:rsid w:val="00E0336B"/>
    <w:rsid w:val="00E04982"/>
    <w:rsid w:val="00E06C3D"/>
    <w:rsid w:val="00E1134C"/>
    <w:rsid w:val="00E11650"/>
    <w:rsid w:val="00E1318B"/>
    <w:rsid w:val="00E13483"/>
    <w:rsid w:val="00E13636"/>
    <w:rsid w:val="00E1491E"/>
    <w:rsid w:val="00E158CA"/>
    <w:rsid w:val="00E16FE9"/>
    <w:rsid w:val="00E26526"/>
    <w:rsid w:val="00E30FD5"/>
    <w:rsid w:val="00E320B5"/>
    <w:rsid w:val="00E3418C"/>
    <w:rsid w:val="00E34CF3"/>
    <w:rsid w:val="00E37B30"/>
    <w:rsid w:val="00E44ED0"/>
    <w:rsid w:val="00E509D7"/>
    <w:rsid w:val="00E60DD1"/>
    <w:rsid w:val="00E64FCB"/>
    <w:rsid w:val="00E7612C"/>
    <w:rsid w:val="00E85A48"/>
    <w:rsid w:val="00E93BBA"/>
    <w:rsid w:val="00E96E48"/>
    <w:rsid w:val="00EB0709"/>
    <w:rsid w:val="00EB0B0A"/>
    <w:rsid w:val="00EC7240"/>
    <w:rsid w:val="00ED3DA4"/>
    <w:rsid w:val="00ED4FBC"/>
    <w:rsid w:val="00ED517A"/>
    <w:rsid w:val="00EE128B"/>
    <w:rsid w:val="00EE21F5"/>
    <w:rsid w:val="00EE34E5"/>
    <w:rsid w:val="00EF53BD"/>
    <w:rsid w:val="00F0294F"/>
    <w:rsid w:val="00F06F55"/>
    <w:rsid w:val="00F1782F"/>
    <w:rsid w:val="00F2039B"/>
    <w:rsid w:val="00F219AB"/>
    <w:rsid w:val="00F26016"/>
    <w:rsid w:val="00F27309"/>
    <w:rsid w:val="00F32D90"/>
    <w:rsid w:val="00F349D4"/>
    <w:rsid w:val="00F37414"/>
    <w:rsid w:val="00F44570"/>
    <w:rsid w:val="00F44DA9"/>
    <w:rsid w:val="00F52065"/>
    <w:rsid w:val="00F536EA"/>
    <w:rsid w:val="00F6285D"/>
    <w:rsid w:val="00F64B5E"/>
    <w:rsid w:val="00F6571E"/>
    <w:rsid w:val="00F67258"/>
    <w:rsid w:val="00F7607F"/>
    <w:rsid w:val="00F76C75"/>
    <w:rsid w:val="00F77C21"/>
    <w:rsid w:val="00F82C47"/>
    <w:rsid w:val="00F85575"/>
    <w:rsid w:val="00F91B3C"/>
    <w:rsid w:val="00F934F1"/>
    <w:rsid w:val="00F9458E"/>
    <w:rsid w:val="00FB1A25"/>
    <w:rsid w:val="00FB1F09"/>
    <w:rsid w:val="00FB45C4"/>
    <w:rsid w:val="00FB5D52"/>
    <w:rsid w:val="00FC3376"/>
    <w:rsid w:val="00FD28E2"/>
    <w:rsid w:val="00FD5071"/>
    <w:rsid w:val="00FE168F"/>
    <w:rsid w:val="00FE3807"/>
    <w:rsid w:val="00FE3E09"/>
    <w:rsid w:val="00FF19E1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8DAE4F"/>
  <w15:chartTrackingRefBased/>
  <w15:docId w15:val="{E34F07DD-A1B5-467E-BCFB-9FC0789A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/>
      <w:jc w:val="center"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spacing w:after="120" w:line="240" w:lineRule="atLeast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432"/>
      </w:tabs>
      <w:spacing w:before="120" w:after="12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szCs w:val="20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Cs w:val="20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szCs w:val="20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Cs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">
    <w:name w:val="Heading b"/>
    <w:basedOn w:val="Heading2"/>
    <w:pPr>
      <w:keepNext w:val="0"/>
      <w:numPr>
        <w:numId w:val="0"/>
      </w:numPr>
      <w:spacing w:line="240" w:lineRule="auto"/>
      <w:jc w:val="center"/>
      <w:outlineLvl w:val="9"/>
    </w:pPr>
    <w:rPr>
      <w:sz w:val="40"/>
    </w:rPr>
  </w:style>
  <w:style w:type="paragraph" w:customStyle="1" w:styleId="mynormal">
    <w:name w:val="mynormal"/>
    <w:basedOn w:val="Normal"/>
    <w:pPr>
      <w:spacing w:after="120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pPr>
      <w:jc w:val="center"/>
    </w:pPr>
    <w:rPr>
      <w:rFonts w:ascii="Arial" w:hAnsi="Arial"/>
      <w:b/>
      <w:szCs w:val="20"/>
    </w:rPr>
  </w:style>
  <w:style w:type="paragraph" w:customStyle="1" w:styleId="bullet21">
    <w:name w:val="bullet21"/>
    <w:basedOn w:val="Heading4"/>
    <w:pPr>
      <w:keepNext w:val="0"/>
      <w:numPr>
        <w:ilvl w:val="0"/>
        <w:numId w:val="0"/>
      </w:numPr>
      <w:tabs>
        <w:tab w:val="left" w:pos="1440"/>
      </w:tabs>
      <w:spacing w:before="60"/>
      <w:ind w:left="1440" w:hanging="576"/>
      <w:outlineLvl w:val="9"/>
    </w:pPr>
    <w:rPr>
      <w:b/>
      <w:sz w:val="30"/>
    </w:rPr>
  </w:style>
  <w:style w:type="paragraph" w:customStyle="1" w:styleId="bullet2">
    <w:name w:val="bullet2"/>
    <w:basedOn w:val="Heading4"/>
    <w:pPr>
      <w:keepNext w:val="0"/>
      <w:numPr>
        <w:ilvl w:val="0"/>
        <w:numId w:val="0"/>
      </w:numPr>
      <w:tabs>
        <w:tab w:val="left" w:pos="1440"/>
      </w:tabs>
      <w:spacing w:before="60"/>
      <w:ind w:left="1440" w:hanging="576"/>
      <w:outlineLvl w:val="9"/>
    </w:pPr>
    <w:rPr>
      <w:b/>
      <w:sz w:val="30"/>
    </w:rPr>
  </w:style>
  <w:style w:type="paragraph" w:customStyle="1" w:styleId="Headingc">
    <w:name w:val="Heading c"/>
    <w:basedOn w:val="Heading3"/>
    <w:pPr>
      <w:keepNext w:val="0"/>
      <w:numPr>
        <w:ilvl w:val="0"/>
        <w:numId w:val="0"/>
      </w:numPr>
      <w:spacing w:before="0" w:after="240"/>
      <w:jc w:val="center"/>
      <w:outlineLvl w:val="9"/>
    </w:pPr>
    <w:rPr>
      <w:sz w:val="50"/>
    </w:rPr>
  </w:style>
  <w:style w:type="paragraph" w:customStyle="1" w:styleId="head1">
    <w:name w:val="head1"/>
    <w:basedOn w:val="Heading2"/>
    <w:pPr>
      <w:keepNext w:val="0"/>
      <w:numPr>
        <w:numId w:val="0"/>
      </w:numPr>
      <w:tabs>
        <w:tab w:val="left" w:pos="450"/>
      </w:tabs>
      <w:spacing w:before="120" w:after="240"/>
      <w:jc w:val="center"/>
      <w:outlineLvl w:val="9"/>
    </w:pPr>
    <w:rPr>
      <w:sz w:val="40"/>
    </w:rPr>
  </w:style>
  <w:style w:type="paragraph" w:customStyle="1" w:styleId="head2">
    <w:name w:val="head2"/>
    <w:basedOn w:val="head1"/>
  </w:style>
  <w:style w:type="paragraph" w:customStyle="1" w:styleId="heada">
    <w:name w:val="heada"/>
    <w:basedOn w:val="head1"/>
    <w:pPr>
      <w:tabs>
        <w:tab w:val="clear" w:pos="450"/>
        <w:tab w:val="left" w:pos="900"/>
      </w:tabs>
      <w:ind w:left="547" w:hanging="547"/>
      <w:jc w:val="both"/>
    </w:pPr>
  </w:style>
  <w:style w:type="paragraph" w:customStyle="1" w:styleId="out1">
    <w:name w:val="out1"/>
    <w:basedOn w:val="Heading2"/>
    <w:pPr>
      <w:keepNext w:val="0"/>
      <w:numPr>
        <w:numId w:val="0"/>
      </w:numPr>
      <w:spacing w:before="120" w:after="240" w:line="240" w:lineRule="auto"/>
      <w:ind w:left="432" w:hanging="432"/>
      <w:jc w:val="center"/>
      <w:outlineLvl w:val="9"/>
    </w:pPr>
    <w:rPr>
      <w:sz w:val="40"/>
    </w:rPr>
  </w:style>
  <w:style w:type="character" w:styleId="FootnoteReference">
    <w:name w:val="footnote reference"/>
    <w:semiHidden/>
    <w:rPr>
      <w:position w:val="6"/>
      <w:sz w:val="16"/>
    </w:rPr>
  </w:style>
  <w:style w:type="paragraph" w:customStyle="1" w:styleId="test">
    <w:name w:val="test"/>
    <w:basedOn w:val="Normal"/>
    <w:rPr>
      <w:rFonts w:ascii="Arial" w:hAnsi="Arial"/>
      <w:sz w:val="20"/>
      <w:szCs w:val="20"/>
    </w:rPr>
  </w:style>
  <w:style w:type="paragraph" w:customStyle="1" w:styleId="test31">
    <w:name w:val="test31"/>
    <w:basedOn w:val="test1"/>
  </w:style>
  <w:style w:type="paragraph" w:customStyle="1" w:styleId="test1">
    <w:name w:val="test1"/>
    <w:basedOn w:val="test"/>
    <w:pPr>
      <w:tabs>
        <w:tab w:val="decimal" w:pos="288"/>
        <w:tab w:val="left" w:pos="576"/>
      </w:tabs>
      <w:spacing w:before="60" w:after="60"/>
      <w:ind w:left="432" w:hanging="432"/>
      <w:jc w:val="both"/>
    </w:pPr>
    <w:rPr>
      <w:b/>
      <w:sz w:val="24"/>
    </w:rPr>
  </w:style>
  <w:style w:type="paragraph" w:customStyle="1" w:styleId="Picture">
    <w:name w:val="Picture"/>
    <w:basedOn w:val="BodyText"/>
    <w:next w:val="Caption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line="240" w:lineRule="auto"/>
    </w:pPr>
    <w:rPr>
      <w:b w:val="0"/>
    </w:rPr>
  </w:style>
  <w:style w:type="paragraph" w:styleId="BodyText">
    <w:name w:val="Body Text"/>
    <w:basedOn w:val="Normal"/>
    <w:pPr>
      <w:pBdr>
        <w:top w:val="single" w:sz="12" w:space="1" w:color="0000FF"/>
        <w:left w:val="single" w:sz="12" w:space="4" w:color="0000FF"/>
        <w:bottom w:val="single" w:sz="12" w:space="2" w:color="0000FF"/>
        <w:right w:val="single" w:sz="12" w:space="4" w:color="0000FF"/>
      </w:pBdr>
      <w:spacing w:after="120" w:line="240" w:lineRule="atLeast"/>
    </w:pPr>
    <w:rPr>
      <w:rFonts w:ascii="Arial" w:hAnsi="Arial"/>
      <w:b/>
      <w:szCs w:val="20"/>
    </w:rPr>
  </w:style>
  <w:style w:type="paragraph" w:styleId="Caption">
    <w:name w:val="caption"/>
    <w:basedOn w:val="Picture"/>
    <w:next w:val="BodyText"/>
    <w:qFormat/>
    <w:pPr>
      <w:spacing w:after="240"/>
    </w:pPr>
    <w:rPr>
      <w:i/>
      <w:sz w:val="20"/>
    </w:rPr>
  </w:style>
  <w:style w:type="paragraph" w:customStyle="1" w:styleId="references">
    <w:name w:val="references"/>
    <w:basedOn w:val="Normal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374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480" w:lineRule="atLeast"/>
      <w:ind w:left="432" w:hanging="432"/>
    </w:pPr>
    <w:rPr>
      <w:rFonts w:ascii="Arial" w:hAnsi="Arial"/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icture11">
    <w:name w:val="Picture11"/>
    <w:basedOn w:val="BodyText"/>
    <w:next w:val="Caption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line="240" w:lineRule="auto"/>
    </w:pPr>
    <w:rPr>
      <w:b w:val="0"/>
    </w:rPr>
  </w:style>
  <w:style w:type="paragraph" w:customStyle="1" w:styleId="subhead">
    <w:name w:val="subhead"/>
    <w:basedOn w:val="Normal"/>
    <w:pPr>
      <w:spacing w:before="120" w:after="120"/>
      <w:jc w:val="center"/>
    </w:pPr>
    <w:rPr>
      <w:rFonts w:ascii="Arial" w:hAnsi="Arial"/>
      <w:b/>
      <w:szCs w:val="20"/>
    </w:rPr>
  </w:style>
  <w:style w:type="paragraph" w:customStyle="1" w:styleId="Picture2">
    <w:name w:val="Picture2"/>
    <w:basedOn w:val="BodyText"/>
    <w:next w:val="Caption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line="240" w:lineRule="auto"/>
    </w:pPr>
    <w:rPr>
      <w:b w:val="0"/>
    </w:rPr>
  </w:style>
  <w:style w:type="paragraph" w:customStyle="1" w:styleId="normalinuse">
    <w:name w:val="normal_in_use"/>
    <w:basedOn w:val="Normal"/>
    <w:pPr>
      <w:spacing w:after="120" w:line="240" w:lineRule="atLeast"/>
    </w:pPr>
    <w:rPr>
      <w:rFonts w:ascii="Arial" w:hAnsi="Arial" w:cs="Arial"/>
    </w:rPr>
  </w:style>
  <w:style w:type="paragraph" w:customStyle="1" w:styleId="subhead1">
    <w:name w:val="subhead1"/>
    <w:basedOn w:val="Normal"/>
    <w:pPr>
      <w:spacing w:before="120" w:after="120"/>
      <w:jc w:val="center"/>
    </w:pPr>
    <w:rPr>
      <w:rFonts w:ascii="Arial" w:hAnsi="Arial"/>
      <w:b/>
      <w:szCs w:val="20"/>
    </w:rPr>
  </w:style>
  <w:style w:type="paragraph" w:customStyle="1" w:styleId="figures11">
    <w:name w:val="figures 11"/>
    <w:basedOn w:val="BodyText2"/>
    <w:pPr>
      <w:spacing w:after="0" w:line="240" w:lineRule="auto"/>
      <w:jc w:val="center"/>
    </w:pPr>
    <w:rPr>
      <w:rFonts w:ascii="Tahoma" w:hAnsi="Tahoma"/>
      <w:b/>
      <w:sz w:val="28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figures1">
    <w:name w:val="figures 1"/>
    <w:basedOn w:val="BodyText2"/>
    <w:pPr>
      <w:spacing w:after="0" w:line="240" w:lineRule="auto"/>
      <w:jc w:val="center"/>
    </w:pPr>
    <w:rPr>
      <w:rFonts w:ascii="Tahoma" w:hAnsi="Tahoma"/>
      <w:b/>
      <w:sz w:val="28"/>
      <w:szCs w:val="20"/>
    </w:rPr>
  </w:style>
  <w:style w:type="paragraph" w:customStyle="1" w:styleId="subhead2">
    <w:name w:val="subhead2"/>
    <w:basedOn w:val="Normal"/>
    <w:pPr>
      <w:spacing w:before="120" w:after="120"/>
      <w:jc w:val="center"/>
    </w:pPr>
    <w:rPr>
      <w:rFonts w:ascii="Arial" w:hAnsi="Arial"/>
      <w:b/>
      <w:szCs w:val="20"/>
    </w:rPr>
  </w:style>
  <w:style w:type="paragraph" w:customStyle="1" w:styleId="tableforsdb">
    <w:name w:val="table_for_sdb"/>
    <w:basedOn w:val="Normal"/>
    <w:pPr>
      <w:tabs>
        <w:tab w:val="num" w:pos="360"/>
      </w:tabs>
      <w:spacing w:before="60" w:after="60" w:line="240" w:lineRule="atLeast"/>
      <w:ind w:left="360" w:hanging="360"/>
    </w:pPr>
    <w:rPr>
      <w:rFonts w:ascii="Arial" w:hAnsi="Arial"/>
      <w:sz w:val="20"/>
    </w:rPr>
  </w:style>
  <w:style w:type="paragraph" w:customStyle="1" w:styleId="titlenew">
    <w:name w:val="title_new"/>
    <w:basedOn w:val="Title"/>
    <w:pPr>
      <w:spacing w:after="240"/>
      <w:jc w:val="left"/>
    </w:pPr>
    <w:rPr>
      <w:rFonts w:ascii="Arial" w:hAnsi="Arial" w:cs="Arial"/>
      <w:bCs/>
      <w:color w:val="auto"/>
      <w:sz w:val="24"/>
    </w:rPr>
  </w:style>
  <w:style w:type="paragraph" w:styleId="Title">
    <w:name w:val="Title"/>
    <w:basedOn w:val="Normal"/>
    <w:qFormat/>
    <w:pPr>
      <w:jc w:val="center"/>
    </w:pPr>
    <w:rPr>
      <w:rFonts w:ascii="Arial MT Black" w:hAnsi="Arial MT Black"/>
      <w:b/>
      <w:color w:val="0000FF"/>
      <w:sz w:val="52"/>
      <w:szCs w:val="20"/>
    </w:rPr>
  </w:style>
  <w:style w:type="paragraph" w:customStyle="1" w:styleId="normal31">
    <w:name w:val="normal31"/>
    <w:pPr>
      <w:spacing w:line="240" w:lineRule="atLeast"/>
      <w:jc w:val="both"/>
    </w:pPr>
    <w:rPr>
      <w:rFonts w:ascii="Univers (WN)" w:hAnsi="Univers (WN)"/>
      <w:sz w:val="30"/>
    </w:rPr>
  </w:style>
  <w:style w:type="paragraph" w:styleId="FootnoteText">
    <w:name w:val="footnote text"/>
    <w:basedOn w:val="Normal"/>
    <w:semiHidden/>
    <w:pPr>
      <w:spacing w:line="240" w:lineRule="atLeast"/>
      <w:jc w:val="center"/>
    </w:pPr>
    <w:rPr>
      <w:rFonts w:ascii="Univers (WN)" w:hAnsi="Univers (WN)"/>
      <w:b/>
      <w:szCs w:val="20"/>
    </w:rPr>
  </w:style>
  <w:style w:type="paragraph" w:customStyle="1" w:styleId="footnotenew1">
    <w:name w:val="footnote_new_1"/>
    <w:basedOn w:val="Normal"/>
    <w:pPr>
      <w:jc w:val="center"/>
    </w:pPr>
    <w:rPr>
      <w:rFonts w:ascii="Arial" w:hAnsi="Arial" w:cs="Arial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est3">
    <w:name w:val="test3"/>
    <w:basedOn w:val="test1"/>
    <w:pPr>
      <w:tabs>
        <w:tab w:val="left" w:pos="720"/>
      </w:tabs>
    </w:pPr>
  </w:style>
  <w:style w:type="paragraph" w:customStyle="1" w:styleId="report">
    <w:name w:val="report"/>
    <w:basedOn w:val="Normal"/>
    <w:pPr>
      <w:spacing w:line="-240" w:lineRule="auto"/>
    </w:pPr>
    <w:rPr>
      <w:rFonts w:ascii="Arial" w:hAnsi="Arial"/>
      <w:sz w:val="28"/>
      <w:szCs w:val="20"/>
    </w:rPr>
  </w:style>
  <w:style w:type="paragraph" w:customStyle="1" w:styleId="normal1">
    <w:name w:val="normal1"/>
    <w:pPr>
      <w:spacing w:line="480" w:lineRule="auto"/>
      <w:jc w:val="center"/>
    </w:pPr>
    <w:rPr>
      <w:rFonts w:ascii="Arial" w:hAnsi="Arial"/>
      <w:b/>
      <w:sz w:val="30"/>
    </w:rPr>
  </w:style>
  <w:style w:type="paragraph" w:customStyle="1" w:styleId="testtitle">
    <w:name w:val="test title"/>
    <w:basedOn w:val="Headingb"/>
    <w:autoRedefine/>
    <w:pPr>
      <w:spacing w:before="120" w:line="240" w:lineRule="atLeast"/>
    </w:pPr>
    <w:rPr>
      <w:rFonts w:ascii="Arial Black" w:hAnsi="Arial Black" w:cs="Arial"/>
      <w:b w:val="0"/>
      <w:bCs/>
      <w:color w:val="FFFFFF"/>
      <w:sz w:val="28"/>
      <w:szCs w:val="24"/>
    </w:rPr>
  </w:style>
  <w:style w:type="paragraph" w:customStyle="1" w:styleId="Title1">
    <w:name w:val="Title1"/>
    <w:basedOn w:val="Normal"/>
    <w:autoRedefine/>
    <w:pPr>
      <w:tabs>
        <w:tab w:val="left" w:pos="720"/>
      </w:tabs>
      <w:spacing w:before="2640" w:line="480" w:lineRule="auto"/>
      <w:jc w:val="center"/>
    </w:pPr>
    <w:rPr>
      <w:rFonts w:ascii="Arial Black" w:hAnsi="Arial Black"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e3">
    <w:name w:val="table3"/>
    <w:basedOn w:val="Normal"/>
    <w:pPr>
      <w:pBdr>
        <w:top w:val="single" w:sz="48" w:space="5" w:color="C0C0C0" w:shadow="1"/>
        <w:left w:val="single" w:sz="48" w:space="5" w:color="C0C0C0" w:shadow="1"/>
        <w:bottom w:val="single" w:sz="48" w:space="5" w:color="C0C0C0" w:shadow="1"/>
        <w:right w:val="single" w:sz="48" w:space="5" w:color="C0C0C0" w:shadow="1"/>
      </w:pBdr>
      <w:tabs>
        <w:tab w:val="left" w:pos="720"/>
      </w:tabs>
      <w:spacing w:before="60" w:after="60" w:line="240" w:lineRule="atLeast"/>
      <w:ind w:left="576" w:hanging="576"/>
      <w:jc w:val="both"/>
    </w:pPr>
    <w:rPr>
      <w:rFonts w:ascii="Arial" w:hAnsi="Arial"/>
      <w:sz w:val="30"/>
      <w:szCs w:val="20"/>
    </w:rPr>
  </w:style>
  <w:style w:type="paragraph" w:customStyle="1" w:styleId="table1">
    <w:name w:val="table1"/>
    <w:basedOn w:val="Normal"/>
    <w:pPr>
      <w:tabs>
        <w:tab w:val="left" w:pos="720"/>
      </w:tabs>
      <w:spacing w:before="120" w:after="120" w:line="240" w:lineRule="atLeast"/>
      <w:ind w:left="547" w:hanging="547"/>
      <w:jc w:val="both"/>
    </w:pPr>
    <w:rPr>
      <w:rFonts w:ascii="Arial" w:hAnsi="Arial"/>
      <w:b/>
      <w:sz w:val="30"/>
      <w:szCs w:val="20"/>
    </w:rPr>
  </w:style>
  <w:style w:type="paragraph" w:customStyle="1" w:styleId="Normal10">
    <w:name w:val="Normal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374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480" w:lineRule="atLeast"/>
      <w:jc w:val="center"/>
    </w:pPr>
    <w:rPr>
      <w:rFonts w:ascii="Arial" w:hAnsi="Arial"/>
      <w:sz w:val="20"/>
      <w:szCs w:val="20"/>
    </w:rPr>
  </w:style>
  <w:style w:type="paragraph" w:customStyle="1" w:styleId="Normal2">
    <w:name w:val="Normal2"/>
    <w:basedOn w:val="Normal10"/>
    <w:pPr>
      <w:jc w:val="left"/>
    </w:pPr>
    <w:rPr>
      <w:u w:val="single"/>
    </w:rPr>
  </w:style>
  <w:style w:type="paragraph" w:customStyle="1" w:styleId="head3">
    <w:name w:val="head3"/>
    <w:basedOn w:val="Normal"/>
    <w:autoRedefine/>
    <w:pPr>
      <w:tabs>
        <w:tab w:val="left" w:pos="720"/>
        <w:tab w:val="num" w:pos="1080"/>
      </w:tabs>
      <w:spacing w:line="480" w:lineRule="auto"/>
      <w:ind w:left="1080" w:hanging="360"/>
    </w:pPr>
    <w:rPr>
      <w:rFonts w:ascii="Arial" w:hAnsi="Arial"/>
      <w:szCs w:val="20"/>
    </w:rPr>
  </w:style>
  <w:style w:type="paragraph" w:customStyle="1" w:styleId="head4">
    <w:name w:val="head4"/>
    <w:basedOn w:val="Normal"/>
    <w:autoRedefine/>
    <w:pPr>
      <w:tabs>
        <w:tab w:val="left" w:pos="720"/>
        <w:tab w:val="num" w:pos="1800"/>
      </w:tabs>
      <w:spacing w:line="480" w:lineRule="auto"/>
      <w:ind w:left="1440" w:hanging="360"/>
    </w:pPr>
    <w:rPr>
      <w:rFonts w:ascii="Arial" w:hAnsi="Arial"/>
      <w:szCs w:val="20"/>
    </w:rPr>
  </w:style>
  <w:style w:type="paragraph" w:customStyle="1" w:styleId="head5">
    <w:name w:val="head5"/>
    <w:basedOn w:val="head4"/>
    <w:autoRedefine/>
    <w:pPr>
      <w:tabs>
        <w:tab w:val="clear" w:pos="1800"/>
        <w:tab w:val="num" w:pos="3600"/>
      </w:tabs>
      <w:ind w:left="3600"/>
    </w:pPr>
  </w:style>
  <w:style w:type="paragraph" w:customStyle="1" w:styleId="refs">
    <w:name w:val="refs"/>
    <w:basedOn w:val="Normal"/>
    <w:pPr>
      <w:spacing w:line="480" w:lineRule="auto"/>
      <w:ind w:left="432" w:hanging="432"/>
    </w:pPr>
    <w:rPr>
      <w:rFonts w:ascii="Arial" w:hAnsi="Arial"/>
      <w:sz w:val="20"/>
      <w:szCs w:val="20"/>
    </w:rPr>
  </w:style>
  <w:style w:type="paragraph" w:customStyle="1" w:styleId="slides">
    <w:name w:val="slides"/>
    <w:basedOn w:val="Normal"/>
    <w:rPr>
      <w:rFonts w:ascii="Times" w:hAnsi="Times"/>
      <w:sz w:val="70"/>
      <w:szCs w:val="20"/>
    </w:rPr>
  </w:style>
  <w:style w:type="paragraph" w:customStyle="1" w:styleId="tests">
    <w:name w:val="tests"/>
    <w:basedOn w:val="Normal"/>
    <w:rPr>
      <w:rFonts w:ascii="Arial" w:hAnsi="Arial"/>
      <w:sz w:val="20"/>
      <w:szCs w:val="20"/>
    </w:rPr>
  </w:style>
  <w:style w:type="paragraph" w:customStyle="1" w:styleId="bullet10">
    <w:name w:val="bullet1"/>
    <w:basedOn w:val="normal1"/>
    <w:pPr>
      <w:tabs>
        <w:tab w:val="left" w:pos="1152"/>
      </w:tabs>
      <w:spacing w:after="120" w:line="240" w:lineRule="atLeast"/>
      <w:ind w:left="720" w:hanging="432"/>
      <w:jc w:val="both"/>
    </w:pPr>
  </w:style>
  <w:style w:type="paragraph" w:customStyle="1" w:styleId="table">
    <w:name w:val="table"/>
    <w:basedOn w:val="Title1"/>
    <w:pPr>
      <w:tabs>
        <w:tab w:val="clear" w:pos="720"/>
        <w:tab w:val="decimal" w:pos="288"/>
        <w:tab w:val="left" w:pos="576"/>
      </w:tabs>
      <w:spacing w:before="120" w:after="120" w:line="240" w:lineRule="atLeast"/>
      <w:ind w:left="432" w:hanging="432"/>
      <w:jc w:val="both"/>
    </w:pPr>
    <w:rPr>
      <w:rFonts w:ascii="Arial" w:hAnsi="Arial"/>
      <w:b/>
      <w:sz w:val="30"/>
      <w14:shadow w14:blurRad="0" w14:dist="0" w14:dir="0" w14:sx="0" w14:sy="0" w14:kx="0" w14:ky="0" w14:algn="none">
        <w14:srgbClr w14:val="000000"/>
      </w14:shadow>
    </w:rPr>
  </w:style>
  <w:style w:type="paragraph" w:customStyle="1" w:styleId="headb">
    <w:name w:val="headb"/>
    <w:basedOn w:val="bullet10"/>
    <w:pPr>
      <w:tabs>
        <w:tab w:val="clear" w:pos="1152"/>
      </w:tabs>
      <w:ind w:left="547" w:hanging="547"/>
      <w:jc w:val="center"/>
    </w:pPr>
    <w:rPr>
      <w:sz w:val="40"/>
    </w:rPr>
  </w:style>
  <w:style w:type="paragraph" w:customStyle="1" w:styleId="table4">
    <w:name w:val="table4"/>
    <w:basedOn w:val="Normal"/>
    <w:pPr>
      <w:tabs>
        <w:tab w:val="decimal" w:pos="288"/>
        <w:tab w:val="left" w:pos="576"/>
      </w:tabs>
      <w:spacing w:before="120" w:after="120"/>
    </w:pPr>
    <w:rPr>
      <w:rFonts w:ascii="Arial" w:hAnsi="Arial"/>
      <w:b/>
      <w:sz w:val="30"/>
      <w:szCs w:val="20"/>
    </w:rPr>
  </w:style>
  <w:style w:type="paragraph" w:customStyle="1" w:styleId="table5">
    <w:name w:val="table5"/>
    <w:basedOn w:val="table4"/>
    <w:pPr>
      <w:ind w:left="432" w:hanging="432"/>
    </w:pPr>
  </w:style>
  <w:style w:type="paragraph" w:customStyle="1" w:styleId="bulletintext">
    <w:name w:val="bullet in text"/>
    <w:basedOn w:val="Normal"/>
    <w:pPr>
      <w:numPr>
        <w:numId w:val="5"/>
      </w:numPr>
    </w:pPr>
  </w:style>
  <w:style w:type="paragraph" w:styleId="BodyTextIndent">
    <w:name w:val="Body Text Indent"/>
    <w:basedOn w:val="Normal"/>
    <w:pPr>
      <w:spacing w:line="480" w:lineRule="auto"/>
      <w:ind w:firstLine="360"/>
    </w:pPr>
    <w:rPr>
      <w:rFonts w:ascii="Helvetica" w:eastAsia="Times" w:hAnsi="Helvetica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bullet1">
    <w:name w:val="bullet 1"/>
    <w:basedOn w:val="Normal"/>
    <w:pPr>
      <w:numPr>
        <w:numId w:val="6"/>
      </w:numPr>
      <w:spacing w:after="120"/>
    </w:pPr>
    <w:rPr>
      <w:rFonts w:ascii="Arial" w:hAnsi="Arial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720"/>
        <w:tab w:val="right" w:leader="dot" w:pos="8630"/>
      </w:tabs>
      <w:spacing w:line="480" w:lineRule="auto"/>
    </w:pPr>
    <w:rPr>
      <w:rFonts w:ascii="Arial" w:hAnsi="Arial"/>
      <w:noProof/>
      <w:sz w:val="20"/>
      <w:szCs w:val="20"/>
    </w:rPr>
  </w:style>
  <w:style w:type="paragraph" w:styleId="BodyText3">
    <w:name w:val="Body Text 3"/>
    <w:basedOn w:val="Normal"/>
    <w:rPr>
      <w:rFonts w:ascii="Arial Black" w:hAnsi="Arial Black"/>
      <w:b/>
      <w:snapToGrid w:val="0"/>
      <w:color w:val="0000FF"/>
      <w:sz w:val="36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spacing w:before="60"/>
      <w:ind w:left="432" w:hanging="432"/>
    </w:pPr>
    <w:rPr>
      <w:rFonts w:ascii="Arial Black" w:hAnsi="Arial Black"/>
      <w:color w:val="000000"/>
    </w:rPr>
  </w:style>
  <w:style w:type="paragraph" w:styleId="EndnoteText">
    <w:name w:val="endnote text"/>
    <w:basedOn w:val="Normal"/>
    <w:semiHidden/>
    <w:pPr>
      <w:spacing w:line="480" w:lineRule="auto"/>
    </w:pPr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indent">
    <w:name w:val="indent"/>
    <w:basedOn w:val="Normal"/>
    <w:pPr>
      <w:overflowPunct w:val="0"/>
      <w:autoSpaceDE w:val="0"/>
      <w:autoSpaceDN w:val="0"/>
      <w:adjustRightInd w:val="0"/>
      <w:ind w:left="1080" w:hanging="360"/>
      <w:textAlignment w:val="baseline"/>
    </w:pPr>
    <w:rPr>
      <w:sz w:val="20"/>
      <w:szCs w:val="20"/>
    </w:rPr>
  </w:style>
  <w:style w:type="paragraph" w:styleId="BodyTextIndent3">
    <w:name w:val="Body Text Indent 3"/>
    <w:basedOn w:val="Normal"/>
    <w:pPr>
      <w:spacing w:after="120"/>
      <w:ind w:left="432"/>
    </w:pPr>
    <w:rPr>
      <w:rFonts w:ascii="Arial" w:hAnsi="Arial" w:cs="Arial"/>
    </w:rPr>
  </w:style>
  <w:style w:type="paragraph" w:customStyle="1" w:styleId="figure">
    <w:name w:val="figure"/>
    <w:basedOn w:val="Normal"/>
    <w:pPr>
      <w:jc w:val="center"/>
    </w:pPr>
    <w:rPr>
      <w:rFonts w:ascii="Arial" w:hAnsi="Arial"/>
      <w:b/>
      <w:color w:val="FFFFFF"/>
      <w:sz w:val="28"/>
      <w:szCs w:val="20"/>
    </w:rPr>
  </w:style>
  <w:style w:type="paragraph" w:customStyle="1" w:styleId="mynormal0">
    <w:name w:val="my normal"/>
    <w:basedOn w:val="Normal"/>
    <w:pPr>
      <w:autoSpaceDE w:val="0"/>
      <w:autoSpaceDN w:val="0"/>
      <w:adjustRightInd w:val="0"/>
      <w:spacing w:line="480" w:lineRule="auto"/>
      <w:ind w:firstLine="720"/>
    </w:pPr>
    <w:rPr>
      <w:rFonts w:ascii="Arial" w:hAnsi="Arial" w:cs="Courier New"/>
      <w:szCs w:val="20"/>
    </w:rPr>
  </w:style>
  <w:style w:type="paragraph" w:customStyle="1" w:styleId="indentedbullet">
    <w:name w:val="indented bullet"/>
    <w:basedOn w:val="bulletintext"/>
    <w:pPr>
      <w:numPr>
        <w:numId w:val="0"/>
      </w:numPr>
      <w:spacing w:line="480" w:lineRule="auto"/>
    </w:pPr>
    <w:rPr>
      <w:rFonts w:ascii="Arial" w:hAnsi="Arial" w:cs="Arial"/>
      <w:bCs/>
    </w:rPr>
  </w:style>
  <w:style w:type="paragraph" w:customStyle="1" w:styleId="bulletintextindented">
    <w:name w:val="bullet in text indented"/>
    <w:basedOn w:val="bulletintext"/>
    <w:pPr>
      <w:numPr>
        <w:numId w:val="0"/>
      </w:numPr>
      <w:spacing w:line="480" w:lineRule="auto"/>
    </w:pPr>
    <w:rPr>
      <w:rFonts w:ascii="Arial" w:hAnsi="Arial" w:cs="Arial"/>
      <w:bCs/>
    </w:rPr>
  </w:style>
  <w:style w:type="paragraph" w:customStyle="1" w:styleId="chapterstyle">
    <w:name w:val="chapter style"/>
    <w:basedOn w:val="Normal"/>
    <w:rPr>
      <w:rFonts w:ascii="Arial" w:hAnsi="Arial"/>
      <w:szCs w:val="20"/>
    </w:rPr>
  </w:style>
  <w:style w:type="paragraph" w:customStyle="1" w:styleId="toclevel2">
    <w:name w:val="toc level 2"/>
    <w:basedOn w:val="Normal"/>
    <w:autoRedefine/>
    <w:pPr>
      <w:tabs>
        <w:tab w:val="num" w:pos="1440"/>
      </w:tabs>
      <w:spacing w:before="60" w:after="60"/>
      <w:ind w:left="1440" w:hanging="360"/>
    </w:pPr>
    <w:rPr>
      <w:rFonts w:ascii="Arial" w:hAnsi="Arial" w:cs="Arial"/>
    </w:rPr>
  </w:style>
  <w:style w:type="paragraph" w:customStyle="1" w:styleId="toclevel1">
    <w:name w:val="toc level 1"/>
    <w:basedOn w:val="Normal"/>
    <w:autoRedefine/>
    <w:pPr>
      <w:tabs>
        <w:tab w:val="num" w:pos="720"/>
      </w:tabs>
      <w:spacing w:before="120" w:after="60"/>
      <w:ind w:left="720" w:hanging="360"/>
    </w:pPr>
    <w:rPr>
      <w:rFonts w:ascii="Arial" w:hAnsi="Arial" w:cs="Arial"/>
      <w:b/>
      <w:bCs/>
      <w:sz w:val="28"/>
    </w:rPr>
  </w:style>
  <w:style w:type="paragraph" w:customStyle="1" w:styleId="bulletinbulletlist">
    <w:name w:val="bullet in bullet list"/>
    <w:basedOn w:val="Normal"/>
    <w:pPr>
      <w:tabs>
        <w:tab w:val="num" w:pos="432"/>
        <w:tab w:val="left" w:pos="720"/>
      </w:tabs>
      <w:spacing w:after="120"/>
      <w:ind w:left="432" w:hanging="432"/>
    </w:pPr>
    <w:rPr>
      <w:rFonts w:ascii="Arial" w:hAnsi="Arial"/>
    </w:rPr>
  </w:style>
  <w:style w:type="paragraph" w:customStyle="1" w:styleId="numberlistnew">
    <w:name w:val="number list new"/>
    <w:basedOn w:val="Normal"/>
    <w:pPr>
      <w:tabs>
        <w:tab w:val="num" w:pos="432"/>
      </w:tabs>
      <w:autoSpaceDE w:val="0"/>
      <w:autoSpaceDN w:val="0"/>
      <w:adjustRightInd w:val="0"/>
      <w:spacing w:after="120"/>
      <w:ind w:left="432" w:hanging="432"/>
    </w:pPr>
    <w:rPr>
      <w:rFonts w:ascii="Arial" w:hAnsi="Arial" w:cs="Arial"/>
      <w:bCs/>
      <w:szCs w:val="20"/>
    </w:rPr>
  </w:style>
  <w:style w:type="character" w:customStyle="1" w:styleId="bodytype1">
    <w:name w:val="bodytype1"/>
    <w:rsid w:val="00DE5F6F"/>
    <w:rPr>
      <w:rFonts w:ascii="Verdana" w:hAnsi="Verdana" w:hint="default"/>
      <w:b w:val="0"/>
      <w:bCs w:val="0"/>
      <w:color w:val="000000"/>
      <w:sz w:val="17"/>
      <w:szCs w:val="17"/>
    </w:rPr>
  </w:style>
  <w:style w:type="paragraph" w:customStyle="1" w:styleId="quotes">
    <w:name w:val="quotes"/>
    <w:basedOn w:val="Normal"/>
    <w:rsid w:val="00686E87"/>
    <w:pPr>
      <w:spacing w:line="480" w:lineRule="auto"/>
      <w:ind w:left="864" w:firstLine="720"/>
    </w:pPr>
    <w:rPr>
      <w:rFonts w:ascii="Arial" w:hAnsi="Arial" w:cs="Arial"/>
      <w:szCs w:val="20"/>
    </w:rPr>
  </w:style>
  <w:style w:type="paragraph" w:customStyle="1" w:styleId="head0">
    <w:name w:val="head0"/>
    <w:basedOn w:val="Normal"/>
    <w:rsid w:val="00686E87"/>
    <w:pPr>
      <w:spacing w:line="240" w:lineRule="atLeast"/>
      <w:ind w:left="432" w:hanging="432"/>
      <w:jc w:val="both"/>
    </w:pPr>
    <w:rPr>
      <w:rFonts w:ascii="Arial" w:hAnsi="Arial"/>
      <w:sz w:val="20"/>
      <w:szCs w:val="20"/>
    </w:rPr>
  </w:style>
  <w:style w:type="table" w:styleId="TableGrid">
    <w:name w:val="Table Grid"/>
    <w:basedOn w:val="TableNormal"/>
    <w:rsid w:val="00604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gram1">
    <w:name w:val="program1"/>
    <w:rsid w:val="00E0336B"/>
    <w:rPr>
      <w:rFonts w:ascii="Georgia" w:hAnsi="Georgia" w:hint="default"/>
      <w:b/>
      <w:bCs/>
      <w:i w:val="0"/>
      <w:iCs w:val="0"/>
      <w:sz w:val="37"/>
      <w:szCs w:val="37"/>
      <w:shd w:val="clear" w:color="auto" w:fill="FFFFFF"/>
    </w:rPr>
  </w:style>
  <w:style w:type="paragraph" w:customStyle="1" w:styleId="test2">
    <w:name w:val="test2"/>
    <w:basedOn w:val="Normal"/>
    <w:rsid w:val="0076205D"/>
    <w:rPr>
      <w:rFonts w:ascii="Arial" w:hAnsi="Arial" w:cs="Arial"/>
      <w:sz w:val="20"/>
      <w:szCs w:val="20"/>
    </w:rPr>
  </w:style>
  <w:style w:type="character" w:styleId="Emphasis">
    <w:name w:val="Emphasis"/>
    <w:qFormat/>
    <w:rsid w:val="00277571"/>
    <w:rPr>
      <w:i/>
      <w:iCs/>
    </w:rPr>
  </w:style>
  <w:style w:type="paragraph" w:customStyle="1" w:styleId="SPACER">
    <w:name w:val="SPACER"/>
    <w:rsid w:val="00684B06"/>
    <w:pPr>
      <w:tabs>
        <w:tab w:val="left" w:pos="-31680"/>
      </w:tabs>
    </w:pPr>
    <w:rPr>
      <w:color w:val="000000"/>
      <w:kern w:val="30"/>
      <w:sz w:val="8"/>
      <w:szCs w:val="8"/>
    </w:rPr>
  </w:style>
  <w:style w:type="paragraph" w:customStyle="1" w:styleId="event">
    <w:name w:val="event"/>
    <w:rsid w:val="00684B06"/>
    <w:pPr>
      <w:tabs>
        <w:tab w:val="left" w:pos="-31680"/>
      </w:tabs>
      <w:spacing w:after="60"/>
      <w:ind w:left="432" w:hanging="432"/>
    </w:pPr>
    <w:rPr>
      <w:color w:val="000000"/>
      <w:kern w:val="30"/>
      <w:sz w:val="24"/>
      <w:szCs w:val="24"/>
    </w:rPr>
  </w:style>
  <w:style w:type="paragraph" w:styleId="ListParagraph">
    <w:name w:val="List Paragraph"/>
    <w:basedOn w:val="Normal"/>
    <w:uiPriority w:val="34"/>
    <w:qFormat/>
    <w:rsid w:val="00745B3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DocumentMap">
    <w:name w:val="Document Map"/>
    <w:basedOn w:val="Normal"/>
    <w:semiHidden/>
    <w:rsid w:val="00A83B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AA0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A041B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16D20"/>
    <w:rPr>
      <w:rFonts w:ascii="Arial" w:hAnsi="Arial"/>
      <w:b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2705"/>
    <w:rPr>
      <w:color w:val="808080"/>
      <w:shd w:val="clear" w:color="auto" w:fill="E6E6E6"/>
    </w:rPr>
  </w:style>
  <w:style w:type="paragraph" w:customStyle="1" w:styleId="Normal3">
    <w:name w:val="Normal3"/>
    <w:basedOn w:val="Normal"/>
    <w:rsid w:val="008844E3"/>
    <w:pPr>
      <w:spacing w:before="120" w:after="240" w:line="240" w:lineRule="atLeast"/>
      <w:jc w:val="center"/>
    </w:pPr>
    <w:rPr>
      <w:rFonts w:ascii="Arial" w:eastAsia="MS Mincho" w:hAnsi="Arial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2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Mood Survey</vt:lpstr>
    </vt:vector>
  </TitlesOfParts>
  <Company/>
  <LinksUpToDate>false</LinksUpToDate>
  <CharactersWithSpaces>741</CharactersWithSpaces>
  <SharedDoc>false</SharedDoc>
  <HLinks>
    <vt:vector size="18" baseType="variant">
      <vt:variant>
        <vt:i4>7340153</vt:i4>
      </vt:variant>
      <vt:variant>
        <vt:i4>171</vt:i4>
      </vt:variant>
      <vt:variant>
        <vt:i4>0</vt:i4>
      </vt:variant>
      <vt:variant>
        <vt:i4>5</vt:i4>
      </vt:variant>
      <vt:variant>
        <vt:lpwstr>http://www.mhsource.com/pt/p000824.html</vt:lpwstr>
      </vt:variant>
      <vt:variant>
        <vt:lpwstr/>
      </vt:variant>
      <vt:variant>
        <vt:i4>2293886</vt:i4>
      </vt:variant>
      <vt:variant>
        <vt:i4>3</vt:i4>
      </vt:variant>
      <vt:variant>
        <vt:i4>0</vt:i4>
      </vt:variant>
      <vt:variant>
        <vt:i4>5</vt:i4>
      </vt:variant>
      <vt:variant>
        <vt:lpwstr>http://www.feelinggood.com/</vt:lpwstr>
      </vt:variant>
      <vt:variant>
        <vt:lpwstr/>
      </vt:variant>
      <vt:variant>
        <vt:i4>1835052</vt:i4>
      </vt:variant>
      <vt:variant>
        <vt:i4>0</vt:i4>
      </vt:variant>
      <vt:variant>
        <vt:i4>0</vt:i4>
      </vt:variant>
      <vt:variant>
        <vt:i4>5</vt:i4>
      </vt:variant>
      <vt:variant>
        <vt:lpwstr>mailto:david@feelinggood.com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Mood Survey</dc:title>
  <dc:subject/>
  <dc:creator>david burns</dc:creator>
  <cp:keywords/>
  <dc:description/>
  <cp:lastModifiedBy>Chris GUZNICZAK</cp:lastModifiedBy>
  <cp:revision>2</cp:revision>
  <cp:lastPrinted>2012-08-15T21:54:00Z</cp:lastPrinted>
  <dcterms:created xsi:type="dcterms:W3CDTF">2018-10-21T17:25:00Z</dcterms:created>
  <dcterms:modified xsi:type="dcterms:W3CDTF">2018-10-21T17:25:00Z</dcterms:modified>
</cp:coreProperties>
</file>